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5BB4" w:rsidRDefault="007521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04DBD" wp14:editId="5F8348DD">
                <wp:simplePos x="0" y="0"/>
                <wp:positionH relativeFrom="column">
                  <wp:posOffset>-532130</wp:posOffset>
                </wp:positionH>
                <wp:positionV relativeFrom="paragraph">
                  <wp:posOffset>-532130</wp:posOffset>
                </wp:positionV>
                <wp:extent cx="1881505" cy="1701165"/>
                <wp:effectExtent l="0" t="0" r="2349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27B" w:rsidRDefault="00DD527B" w:rsidP="00DE755B">
                            <w:pPr>
                              <w:spacing w:line="60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D469DF" wp14:editId="7AEE4A01">
                                  <wp:extent cx="1648047" cy="1648002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187" r="435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8047" cy="1648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9pt;margin-top:-41.9pt;width:148.15pt;height:1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">
                <v:textbox>
                  <w:txbxContent>
                    <w:p w:rsidR="00DD527B" w:rsidRDefault="00DD527B" w:rsidP="00DE755B">
                      <w:pPr>
                        <w:spacing w:line="600" w:lineRule="auto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D469DF" wp14:editId="7AEE4A01">
                            <wp:extent cx="1648047" cy="1648002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187" r="435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48047" cy="1648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5B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BCF96" wp14:editId="7C87568D">
                <wp:simplePos x="0" y="0"/>
                <wp:positionH relativeFrom="column">
                  <wp:posOffset>1446028</wp:posOffset>
                </wp:positionH>
                <wp:positionV relativeFrom="paragraph">
                  <wp:posOffset>-531629</wp:posOffset>
                </wp:positionV>
                <wp:extent cx="4680585" cy="1701209"/>
                <wp:effectExtent l="0" t="0" r="2476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1701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27B" w:rsidRPr="007521CC" w:rsidRDefault="00CD073A" w:rsidP="001E5BB4">
                            <w:pPr>
                              <w:spacing w:line="240" w:lineRule="auto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Weekly </w:t>
                            </w:r>
                            <w:r w:rsidR="00C64F0C">
                              <w:rPr>
                                <w:sz w:val="40"/>
                              </w:rPr>
                              <w:t>Newsletter 24th</w:t>
                            </w:r>
                            <w:r w:rsidR="00DA2065">
                              <w:rPr>
                                <w:sz w:val="40"/>
                              </w:rPr>
                              <w:t xml:space="preserve"> </w:t>
                            </w:r>
                            <w:r w:rsidR="00DD527B">
                              <w:rPr>
                                <w:sz w:val="40"/>
                              </w:rPr>
                              <w:t xml:space="preserve">November </w:t>
                            </w:r>
                            <w:r w:rsidR="00DD527B" w:rsidRPr="005A6B3B">
                              <w:rPr>
                                <w:sz w:val="40"/>
                              </w:rPr>
                              <w:t>2017</w:t>
                            </w:r>
                            <w:r w:rsidR="007521CC">
                              <w:rPr>
                                <w:sz w:val="40"/>
                              </w:rPr>
                              <w:t xml:space="preserve"> </w:t>
                            </w:r>
                          </w:p>
                          <w:p w:rsidR="00DD527B" w:rsidRPr="00145CB9" w:rsidRDefault="00145CB9" w:rsidP="001E5BB4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145CB9">
                              <w:rPr>
                                <w:sz w:val="28"/>
                              </w:rPr>
                              <w:t>It was too late to inform you in last week’s newsletter but sadly Mrs Wright is currently off sick. The c</w:t>
                            </w:r>
                            <w:r w:rsidR="00C64F0C">
                              <w:rPr>
                                <w:sz w:val="28"/>
                              </w:rPr>
                              <w:t>lass is being ably covered by Miss Hammond</w:t>
                            </w:r>
                            <w:r w:rsidRPr="00145CB9">
                              <w:rPr>
                                <w:sz w:val="28"/>
                              </w:rPr>
                              <w:t xml:space="preserve"> from Monday to Thursday with Mrs Noonan in as usual of Friday.  We wish Mrs Wright a speedy recovery.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13.85pt;margin-top:-41.85pt;width:368.55pt;height:1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">
                <v:textbox>
                  <w:txbxContent>
                    <w:p w:rsidR="00DD527B" w:rsidRPr="007521CC" w:rsidRDefault="00CD073A" w:rsidP="001E5BB4">
                      <w:pPr>
                        <w:spacing w:line="240" w:lineRule="auto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Weekly </w:t>
                      </w:r>
                      <w:r w:rsidR="00C64F0C">
                        <w:rPr>
                          <w:sz w:val="40"/>
                        </w:rPr>
                        <w:t>Newsletter 24th</w:t>
                      </w:r>
                      <w:r w:rsidR="00DA2065">
                        <w:rPr>
                          <w:sz w:val="40"/>
                        </w:rPr>
                        <w:t xml:space="preserve"> </w:t>
                      </w:r>
                      <w:r w:rsidR="00DD527B">
                        <w:rPr>
                          <w:sz w:val="40"/>
                        </w:rPr>
                        <w:t xml:space="preserve">November </w:t>
                      </w:r>
                      <w:r w:rsidR="00DD527B" w:rsidRPr="005A6B3B">
                        <w:rPr>
                          <w:sz w:val="40"/>
                        </w:rPr>
                        <w:t>2017</w:t>
                      </w:r>
                      <w:r w:rsidR="007521CC">
                        <w:rPr>
                          <w:sz w:val="40"/>
                        </w:rPr>
                        <w:t xml:space="preserve"> </w:t>
                      </w:r>
                    </w:p>
                    <w:p w:rsidR="00DD527B" w:rsidRPr="00145CB9" w:rsidRDefault="00145CB9" w:rsidP="001E5BB4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145CB9">
                        <w:rPr>
                          <w:sz w:val="28"/>
                        </w:rPr>
                        <w:t>It was too late to inform you in last week’s newsletter but sadly Mrs Wright is currently off sick. The c</w:t>
                      </w:r>
                      <w:r w:rsidR="00C64F0C">
                        <w:rPr>
                          <w:sz w:val="28"/>
                        </w:rPr>
                        <w:t xml:space="preserve">lass is being ably covered by Miss </w:t>
                      </w:r>
                      <w:r w:rsidR="00C64F0C">
                        <w:rPr>
                          <w:sz w:val="28"/>
                        </w:rPr>
                        <w:t>Hammond</w:t>
                      </w:r>
                      <w:bookmarkStart w:id="1" w:name="_GoBack"/>
                      <w:bookmarkEnd w:id="1"/>
                      <w:r w:rsidRPr="00145CB9">
                        <w:rPr>
                          <w:sz w:val="28"/>
                        </w:rPr>
                        <w:t xml:space="preserve"> from Monday to Thursday with Mrs Noonan in as usual of Friday.  We wish Mrs Wright a speedy recovery.     </w:t>
                      </w:r>
                    </w:p>
                  </w:txbxContent>
                </v:textbox>
              </v:shape>
            </w:pict>
          </mc:Fallback>
        </mc:AlternateContent>
      </w:r>
      <w:r w:rsidR="001E5BB4">
        <w:rPr>
          <w:noProof/>
          <w:lang w:eastAsia="en-GB"/>
        </w:rPr>
        <w:t xml:space="preserve">      </w:t>
      </w:r>
    </w:p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D81B0" wp14:editId="7B74F50E">
                <wp:simplePos x="0" y="0"/>
                <wp:positionH relativeFrom="column">
                  <wp:posOffset>-531628</wp:posOffset>
                </wp:positionH>
                <wp:positionV relativeFrom="paragraph">
                  <wp:posOffset>295630</wp:posOffset>
                </wp:positionV>
                <wp:extent cx="6782435" cy="5816010"/>
                <wp:effectExtent l="0" t="0" r="1841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581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27B" w:rsidRPr="009643E3" w:rsidRDefault="00CD073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45CB9">
                              <w:rPr>
                                <w:b/>
                                <w:sz w:val="26"/>
                                <w:szCs w:val="26"/>
                              </w:rPr>
                              <w:t>Pantomime</w:t>
                            </w:r>
                            <w:r w:rsidR="00DD527B" w:rsidRPr="00145CB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D527B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DD527B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DD527B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DD527B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DD527B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DD527B" w:rsidRPr="00145CB9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                                                                  </w:t>
                            </w:r>
                            <w:r w:rsidR="008B3032" w:rsidRPr="00145CB9">
                              <w:rPr>
                                <w:sz w:val="26"/>
                                <w:szCs w:val="26"/>
                              </w:rPr>
                              <w:t xml:space="preserve">                 </w:t>
                            </w:r>
                            <w:r w:rsidRPr="00145CB9">
                              <w:rPr>
                                <w:sz w:val="26"/>
                                <w:szCs w:val="26"/>
                              </w:rPr>
                              <w:t xml:space="preserve">The pantomime is next Wednesday. As usual we will be travelling to and from the Marlowe within school hours. Please can we remind you that the children </w:t>
                            </w:r>
                            <w:r w:rsidR="00B346EA">
                              <w:rPr>
                                <w:sz w:val="26"/>
                                <w:szCs w:val="26"/>
                              </w:rPr>
                              <w:t>will need a packed lunch for this</w:t>
                            </w:r>
                            <w:r w:rsidRPr="00145CB9">
                              <w:rPr>
                                <w:sz w:val="26"/>
                                <w:szCs w:val="26"/>
                              </w:rPr>
                              <w:t xml:space="preserve"> day.  We will have this when we return to school. Also as the weather is so changeable they will need a waterproof jacket as we will have to walk from the coach park to the theatre and back. </w:t>
                            </w:r>
                            <w:r w:rsidR="00133C15" w:rsidRPr="00145CB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45CB9">
                              <w:rPr>
                                <w:sz w:val="26"/>
                                <w:szCs w:val="26"/>
                              </w:rPr>
                              <w:t>The children may wish to bring a bottle of water with them.</w:t>
                            </w:r>
                            <w:r w:rsidR="00DD527B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145CB9">
                              <w:rPr>
                                <w:sz w:val="26"/>
                                <w:szCs w:val="26"/>
                              </w:rPr>
                              <w:t xml:space="preserve">                 </w:t>
                            </w:r>
                            <w:r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145CB9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   </w:t>
                            </w:r>
                            <w:r w:rsidRPr="00145CB9">
                              <w:rPr>
                                <w:b/>
                                <w:sz w:val="26"/>
                                <w:szCs w:val="26"/>
                              </w:rPr>
                              <w:t>Snowdown Colliery Welfare Male</w:t>
                            </w:r>
                            <w:r w:rsidR="00133C15" w:rsidRPr="00145CB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Voice C</w:t>
                            </w:r>
                            <w:r w:rsidRPr="00145CB9">
                              <w:rPr>
                                <w:b/>
                                <w:sz w:val="26"/>
                                <w:szCs w:val="26"/>
                              </w:rPr>
                              <w:t>hoir</w:t>
                            </w:r>
                            <w:r w:rsidR="00DD527B" w:rsidRPr="00145CB9"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133C15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133C15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133C15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133C15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133C15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133C15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133C15" w:rsidRPr="00145CB9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   </w:t>
                            </w:r>
                            <w:r w:rsidRPr="00145CB9">
                              <w:rPr>
                                <w:sz w:val="26"/>
                                <w:szCs w:val="26"/>
                              </w:rPr>
                              <w:t xml:space="preserve">On Tuesday the choir visited school. It was a wonderful afternoon. The choir turned out in great numbers in full regalia and entertained the children with some beautiful singing. They then </w:t>
                            </w:r>
                            <w:r w:rsidR="00133C15" w:rsidRPr="00145CB9">
                              <w:rPr>
                                <w:sz w:val="26"/>
                                <w:szCs w:val="26"/>
                              </w:rPr>
                              <w:t>involved the children in a</w:t>
                            </w:r>
                            <w:r w:rsidRPr="00145CB9">
                              <w:rPr>
                                <w:sz w:val="26"/>
                                <w:szCs w:val="26"/>
                              </w:rPr>
                              <w:t xml:space="preserve">n X factor style </w:t>
                            </w:r>
                            <w:r w:rsidR="00133C15" w:rsidRPr="00145CB9">
                              <w:rPr>
                                <w:sz w:val="26"/>
                                <w:szCs w:val="26"/>
                              </w:rPr>
                              <w:t>‘</w:t>
                            </w:r>
                            <w:r w:rsidRPr="00145CB9">
                              <w:rPr>
                                <w:sz w:val="26"/>
                                <w:szCs w:val="26"/>
                              </w:rPr>
                              <w:t>sing off</w:t>
                            </w:r>
                            <w:r w:rsidR="00133C15" w:rsidRPr="00145CB9">
                              <w:rPr>
                                <w:sz w:val="26"/>
                                <w:szCs w:val="26"/>
                              </w:rPr>
                              <w:t>’</w:t>
                            </w:r>
                            <w:r w:rsidRPr="00145CB9">
                              <w:rPr>
                                <w:sz w:val="26"/>
                                <w:szCs w:val="26"/>
                              </w:rPr>
                              <w:t>. Judging and constructive criticism took place for both school and choir.</w:t>
                            </w:r>
                            <w:r w:rsidR="008B3032" w:rsidRPr="00145CB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45CB9">
                              <w:rPr>
                                <w:sz w:val="26"/>
                                <w:szCs w:val="26"/>
                              </w:rPr>
                              <w:t>We</w:t>
                            </w:r>
                            <w:r w:rsidR="00133C15" w:rsidRPr="00145CB9">
                              <w:rPr>
                                <w:sz w:val="26"/>
                                <w:szCs w:val="26"/>
                              </w:rPr>
                              <w:t xml:space="preserve"> are very grateful to all the </w:t>
                            </w:r>
                            <w:r w:rsidRPr="00145CB9">
                              <w:rPr>
                                <w:sz w:val="26"/>
                                <w:szCs w:val="26"/>
                              </w:rPr>
                              <w:t>gent</w:t>
                            </w:r>
                            <w:r w:rsidR="00133C15" w:rsidRPr="00145CB9">
                              <w:rPr>
                                <w:sz w:val="26"/>
                                <w:szCs w:val="26"/>
                              </w:rPr>
                              <w:t>lemen for giving up their tim</w:t>
                            </w:r>
                            <w:r w:rsidRPr="00145CB9">
                              <w:rPr>
                                <w:sz w:val="26"/>
                                <w:szCs w:val="26"/>
                              </w:rPr>
                              <w:t>e to come into school. The children mad</w:t>
                            </w:r>
                            <w:r w:rsidR="00133C15" w:rsidRPr="00145CB9">
                              <w:rPr>
                                <w:sz w:val="26"/>
                                <w:szCs w:val="26"/>
                              </w:rPr>
                              <w:t>e</w:t>
                            </w:r>
                            <w:r w:rsidRPr="00145CB9">
                              <w:rPr>
                                <w:sz w:val="26"/>
                                <w:szCs w:val="26"/>
                              </w:rPr>
                              <w:t xml:space="preserve"> us very proud with lots of the choir congratulating us on the</w:t>
                            </w:r>
                            <w:r w:rsidR="00133C15" w:rsidRPr="00145CB9">
                              <w:rPr>
                                <w:sz w:val="26"/>
                                <w:szCs w:val="26"/>
                              </w:rPr>
                              <w:t>ir</w:t>
                            </w:r>
                            <w:r w:rsidRPr="00145CB9">
                              <w:rPr>
                                <w:sz w:val="26"/>
                                <w:szCs w:val="26"/>
                              </w:rPr>
                              <w:t xml:space="preserve"> behaviour and enthusiasm. If anyone is interested in joining or attending a local performance full details can be found on their website</w:t>
                            </w:r>
                            <w:r w:rsidR="00133C15" w:rsidRPr="00145CB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D527B" w:rsidRPr="00145CB9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hyperlink r:id="rId8" w:history="1">
                              <w:r w:rsidR="00133C15" w:rsidRPr="00145CB9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http://www.snowdown-choir.co.uk/</w:t>
                              </w:r>
                            </w:hyperlink>
                            <w:r w:rsidR="00133C15" w:rsidRPr="00145CB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D527B" w:rsidRPr="00145CB9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133C15" w:rsidRPr="00145CB9">
                              <w:rPr>
                                <w:b/>
                                <w:sz w:val="26"/>
                                <w:szCs w:val="26"/>
                              </w:rPr>
                              <w:t>Christmas Fayre</w:t>
                            </w:r>
                            <w:r w:rsidR="00133C15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133C15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133C15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133C15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133C15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133C15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133C15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133C15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133C15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133C15" w:rsidRPr="00145CB9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</w:t>
                            </w:r>
                            <w:r w:rsidR="00133C15" w:rsidRPr="00145CB9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       As you will see from the dates below we will be holding a fundraising Christmas fayre on Friday 15</w:t>
                            </w:r>
                            <w:r w:rsidR="00133C15" w:rsidRPr="00145CB9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133C15" w:rsidRPr="00145CB9">
                              <w:rPr>
                                <w:sz w:val="26"/>
                                <w:szCs w:val="26"/>
                              </w:rPr>
                              <w:t xml:space="preserve"> December at 2pm. If anyone is interested in helping out or has any ideas to contribute we will be </w:t>
                            </w:r>
                            <w:r w:rsidR="008B3032" w:rsidRPr="00145CB9">
                              <w:rPr>
                                <w:sz w:val="26"/>
                                <w:szCs w:val="26"/>
                              </w:rPr>
                              <w:t>holding a preliminary meeting this coming</w:t>
                            </w:r>
                            <w:r w:rsidR="00133C15" w:rsidRPr="00145CB9">
                              <w:rPr>
                                <w:sz w:val="26"/>
                                <w:szCs w:val="26"/>
                              </w:rPr>
                              <w:t xml:space="preserve"> Monday at 3pm</w:t>
                            </w:r>
                            <w:r w:rsidR="008B3032" w:rsidRPr="00145CB9">
                              <w:rPr>
                                <w:sz w:val="26"/>
                                <w:szCs w:val="26"/>
                              </w:rPr>
                              <w:t xml:space="preserve"> in the library</w:t>
                            </w:r>
                            <w:r w:rsidR="00133C15" w:rsidRPr="00145CB9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="00DD527B" w:rsidRPr="00145CB9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8B3032" w:rsidRPr="00145CB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643E3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         </w:t>
                            </w:r>
                            <w:r w:rsidR="009643E3" w:rsidRPr="009643E3">
                              <w:rPr>
                                <w:b/>
                                <w:sz w:val="26"/>
                                <w:szCs w:val="26"/>
                              </w:rPr>
                              <w:t>Tickets for Dover football club</w:t>
                            </w:r>
                            <w:r w:rsidR="009643E3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9643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9643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9643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9643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9643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9643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9643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9643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9643E3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   </w:t>
                            </w:r>
                            <w:proofErr w:type="gramStart"/>
                            <w:r w:rsidR="009643E3">
                              <w:rPr>
                                <w:sz w:val="26"/>
                                <w:szCs w:val="26"/>
                              </w:rPr>
                              <w:t>We</w:t>
                            </w:r>
                            <w:proofErr w:type="gramEnd"/>
                            <w:r w:rsidR="009643E3">
                              <w:rPr>
                                <w:sz w:val="26"/>
                                <w:szCs w:val="26"/>
                              </w:rPr>
                              <w:t xml:space="preserve"> have free tickets for one adult and one child to a family day at the football club on Saturday 25</w:t>
                            </w:r>
                            <w:r w:rsidR="009643E3" w:rsidRPr="009643E3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9643E3">
                              <w:rPr>
                                <w:sz w:val="26"/>
                                <w:szCs w:val="26"/>
                              </w:rPr>
                              <w:t xml:space="preserve"> November. Please see Heather in the office if you would like one.</w:t>
                            </w:r>
                            <w:r w:rsidR="008B3032" w:rsidRPr="00145CB9">
                              <w:rPr>
                                <w:sz w:val="26"/>
                                <w:szCs w:val="26"/>
                              </w:rPr>
                              <w:t xml:space="preserve">                       </w:t>
                            </w:r>
                            <w:r w:rsidR="00145CB9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9643E3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</w:t>
                            </w:r>
                            <w:r w:rsidR="00DD527B" w:rsidRPr="00145CB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Awards this week </w:t>
                            </w:r>
                            <w:r w:rsidR="00DD527B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8138BA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8138BA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8138BA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8138BA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8138BA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8138BA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8138BA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8138BA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8138BA" w:rsidRPr="00145CB9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     </w:t>
                            </w:r>
                            <w:r w:rsidR="00DD527B" w:rsidRPr="00145CB9">
                              <w:rPr>
                                <w:sz w:val="26"/>
                                <w:szCs w:val="26"/>
                              </w:rPr>
                              <w:t>Academic awards this week</w:t>
                            </w:r>
                            <w:r w:rsidR="00733539" w:rsidRPr="00145CB9">
                              <w:rPr>
                                <w:sz w:val="26"/>
                                <w:szCs w:val="26"/>
                              </w:rPr>
                              <w:t xml:space="preserve"> go</w:t>
                            </w:r>
                            <w:r w:rsidR="00DD527B" w:rsidRPr="00145CB9">
                              <w:rPr>
                                <w:sz w:val="26"/>
                                <w:szCs w:val="26"/>
                              </w:rPr>
                              <w:t xml:space="preserve"> to;</w:t>
                            </w:r>
                            <w:r w:rsidR="00B346EA">
                              <w:rPr>
                                <w:sz w:val="26"/>
                                <w:szCs w:val="26"/>
                              </w:rPr>
                              <w:t xml:space="preserve"> Ladybirds</w:t>
                            </w:r>
                            <w:r w:rsidR="003D2938" w:rsidRPr="00145CB9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B346EA">
                              <w:rPr>
                                <w:sz w:val="26"/>
                                <w:szCs w:val="26"/>
                              </w:rPr>
                              <w:t xml:space="preserve"> Charlee &amp; Rosabelle</w:t>
                            </w:r>
                            <w:r w:rsidR="00490577">
                              <w:rPr>
                                <w:sz w:val="26"/>
                                <w:szCs w:val="26"/>
                              </w:rPr>
                              <w:t>, Polecats</w:t>
                            </w:r>
                            <w:r w:rsidR="003D2938" w:rsidRPr="00145CB9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B346EA">
                              <w:rPr>
                                <w:sz w:val="26"/>
                                <w:szCs w:val="26"/>
                              </w:rPr>
                              <w:t xml:space="preserve"> All of Year 2 &amp; 3</w:t>
                            </w:r>
                            <w:r w:rsidR="003D2938" w:rsidRPr="00145CB9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B346EA">
                              <w:rPr>
                                <w:sz w:val="26"/>
                                <w:szCs w:val="26"/>
                              </w:rPr>
                              <w:t xml:space="preserve"> &amp; </w:t>
                            </w:r>
                            <w:r w:rsidR="00490577">
                              <w:rPr>
                                <w:sz w:val="26"/>
                                <w:szCs w:val="26"/>
                              </w:rPr>
                              <w:t>Jacob Foxes</w:t>
                            </w:r>
                            <w:r w:rsidR="00B346EA">
                              <w:rPr>
                                <w:sz w:val="26"/>
                                <w:szCs w:val="26"/>
                              </w:rPr>
                              <w:t xml:space="preserve"> Nancy &amp; Nusrat. </w:t>
                            </w:r>
                            <w:r w:rsidR="00DD527B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DD527B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DD527B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DD527B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DD527B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DD527B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DD527B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DD527B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DD527B" w:rsidRPr="00145CB9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DD527B" w:rsidRPr="00145CB9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     </w:t>
                            </w:r>
                          </w:p>
                          <w:p w:rsidR="00DD527B" w:rsidRDefault="00DD527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D527B" w:rsidRPr="005D09D8" w:rsidRDefault="00DD527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D09D8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                             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D09D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5D09D8"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</w:t>
                            </w:r>
                          </w:p>
                          <w:p w:rsidR="00DD527B" w:rsidRDefault="00DD52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527B" w:rsidRPr="000420DE" w:rsidRDefault="00DD527B">
                            <w:pPr>
                              <w:rPr>
                                <w:sz w:val="24"/>
                                <w:szCs w:val="24"/>
                                <w:u w:val="single" w:color="FFFFFF" w:themeColor="background1"/>
                              </w:rPr>
                            </w:pPr>
                            <w:r w:rsidRPr="00361552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61552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41.85pt;margin-top:23.3pt;width:534.05pt;height:45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">
                <v:textbox>
                  <w:txbxContent>
                    <w:p w:rsidR="00DD527B" w:rsidRPr="009643E3" w:rsidRDefault="00CD073A">
                      <w:pPr>
                        <w:rPr>
                          <w:sz w:val="26"/>
                          <w:szCs w:val="26"/>
                        </w:rPr>
                      </w:pPr>
                      <w:r w:rsidRPr="00145CB9">
                        <w:rPr>
                          <w:b/>
                          <w:sz w:val="26"/>
                          <w:szCs w:val="26"/>
                        </w:rPr>
                        <w:t>Pantomime</w:t>
                      </w:r>
                      <w:r w:rsidR="00DD527B" w:rsidRPr="00145CB9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D527B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DD527B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DD527B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DD527B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DD527B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DD527B" w:rsidRPr="00145CB9">
                        <w:rPr>
                          <w:sz w:val="26"/>
                          <w:szCs w:val="26"/>
                        </w:rPr>
                        <w:tab/>
                        <w:t xml:space="preserve">                                                                             </w:t>
                      </w:r>
                      <w:r w:rsidR="008B3032" w:rsidRPr="00145CB9">
                        <w:rPr>
                          <w:sz w:val="26"/>
                          <w:szCs w:val="26"/>
                        </w:rPr>
                        <w:t xml:space="preserve">                 </w:t>
                      </w:r>
                      <w:r w:rsidRPr="00145CB9">
                        <w:rPr>
                          <w:sz w:val="26"/>
                          <w:szCs w:val="26"/>
                        </w:rPr>
                        <w:t xml:space="preserve">The pantomime is next Wednesday. As usual we will be travelling to and from the Marlowe within school hours. Please can we remind you that the children </w:t>
                      </w:r>
                      <w:r w:rsidR="00B346EA">
                        <w:rPr>
                          <w:sz w:val="26"/>
                          <w:szCs w:val="26"/>
                        </w:rPr>
                        <w:t>will need a packed lunch for this</w:t>
                      </w:r>
                      <w:r w:rsidRPr="00145CB9">
                        <w:rPr>
                          <w:sz w:val="26"/>
                          <w:szCs w:val="26"/>
                        </w:rPr>
                        <w:t xml:space="preserve"> day.  We will have this when we return to school. Also as the weather is so changeable they will need a waterproof jacket as we will have to walk from the coach park to the theatre and back. </w:t>
                      </w:r>
                      <w:r w:rsidR="00133C15" w:rsidRPr="00145CB9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45CB9">
                        <w:rPr>
                          <w:sz w:val="26"/>
                          <w:szCs w:val="26"/>
                        </w:rPr>
                        <w:t>The children may wish to bring a bottle of water with them.</w:t>
                      </w:r>
                      <w:r w:rsidR="00DD527B" w:rsidRPr="00145CB9">
                        <w:rPr>
                          <w:sz w:val="26"/>
                          <w:szCs w:val="26"/>
                        </w:rPr>
                        <w:tab/>
                      </w:r>
                      <w:r w:rsidRPr="00145CB9">
                        <w:rPr>
                          <w:sz w:val="26"/>
                          <w:szCs w:val="26"/>
                        </w:rPr>
                        <w:t xml:space="preserve">                 </w:t>
                      </w:r>
                      <w:r w:rsidRPr="00145CB9">
                        <w:rPr>
                          <w:sz w:val="26"/>
                          <w:szCs w:val="26"/>
                        </w:rPr>
                        <w:tab/>
                      </w:r>
                      <w:r w:rsidRPr="00145CB9">
                        <w:rPr>
                          <w:sz w:val="26"/>
                          <w:szCs w:val="26"/>
                        </w:rPr>
                        <w:tab/>
                        <w:t xml:space="preserve">              </w:t>
                      </w:r>
                      <w:r w:rsidRPr="00145CB9">
                        <w:rPr>
                          <w:b/>
                          <w:sz w:val="26"/>
                          <w:szCs w:val="26"/>
                        </w:rPr>
                        <w:t>Snowdown Colliery Welfare Male</w:t>
                      </w:r>
                      <w:r w:rsidR="00133C15" w:rsidRPr="00145CB9">
                        <w:rPr>
                          <w:b/>
                          <w:sz w:val="26"/>
                          <w:szCs w:val="26"/>
                        </w:rPr>
                        <w:t xml:space="preserve"> Voice C</w:t>
                      </w:r>
                      <w:r w:rsidRPr="00145CB9">
                        <w:rPr>
                          <w:b/>
                          <w:sz w:val="26"/>
                          <w:szCs w:val="26"/>
                        </w:rPr>
                        <w:t>hoir</w:t>
                      </w:r>
                      <w:r w:rsidR="00DD527B" w:rsidRPr="00145CB9">
                        <w:rPr>
                          <w:sz w:val="26"/>
                          <w:szCs w:val="26"/>
                        </w:rPr>
                        <w:t xml:space="preserve">    </w:t>
                      </w:r>
                      <w:r w:rsidR="00133C15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133C15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133C15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133C15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133C15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133C15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133C15" w:rsidRPr="00145CB9">
                        <w:rPr>
                          <w:sz w:val="26"/>
                          <w:szCs w:val="26"/>
                        </w:rPr>
                        <w:tab/>
                        <w:t xml:space="preserve">              </w:t>
                      </w:r>
                      <w:r w:rsidRPr="00145CB9">
                        <w:rPr>
                          <w:sz w:val="26"/>
                          <w:szCs w:val="26"/>
                        </w:rPr>
                        <w:t xml:space="preserve">On Tuesday the choir visited school. It was a wonderful afternoon. The choir turned out in great numbers in full regalia and entertained the children with some beautiful singing. They then </w:t>
                      </w:r>
                      <w:r w:rsidR="00133C15" w:rsidRPr="00145CB9">
                        <w:rPr>
                          <w:sz w:val="26"/>
                          <w:szCs w:val="26"/>
                        </w:rPr>
                        <w:t>involved the children in a</w:t>
                      </w:r>
                      <w:r w:rsidRPr="00145CB9">
                        <w:rPr>
                          <w:sz w:val="26"/>
                          <w:szCs w:val="26"/>
                        </w:rPr>
                        <w:t xml:space="preserve">n X factor style </w:t>
                      </w:r>
                      <w:r w:rsidR="00133C15" w:rsidRPr="00145CB9">
                        <w:rPr>
                          <w:sz w:val="26"/>
                          <w:szCs w:val="26"/>
                        </w:rPr>
                        <w:t>‘</w:t>
                      </w:r>
                      <w:r w:rsidRPr="00145CB9">
                        <w:rPr>
                          <w:sz w:val="26"/>
                          <w:szCs w:val="26"/>
                        </w:rPr>
                        <w:t>sing off</w:t>
                      </w:r>
                      <w:r w:rsidR="00133C15" w:rsidRPr="00145CB9">
                        <w:rPr>
                          <w:sz w:val="26"/>
                          <w:szCs w:val="26"/>
                        </w:rPr>
                        <w:t>’</w:t>
                      </w:r>
                      <w:r w:rsidRPr="00145CB9">
                        <w:rPr>
                          <w:sz w:val="26"/>
                          <w:szCs w:val="26"/>
                        </w:rPr>
                        <w:t>. Judging and constructive criticism took place for both school and choir.</w:t>
                      </w:r>
                      <w:r w:rsidR="008B3032" w:rsidRPr="00145CB9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45CB9">
                        <w:rPr>
                          <w:sz w:val="26"/>
                          <w:szCs w:val="26"/>
                        </w:rPr>
                        <w:t>We</w:t>
                      </w:r>
                      <w:r w:rsidR="00133C15" w:rsidRPr="00145CB9">
                        <w:rPr>
                          <w:sz w:val="26"/>
                          <w:szCs w:val="26"/>
                        </w:rPr>
                        <w:t xml:space="preserve"> are very grateful to all the </w:t>
                      </w:r>
                      <w:r w:rsidRPr="00145CB9">
                        <w:rPr>
                          <w:sz w:val="26"/>
                          <w:szCs w:val="26"/>
                        </w:rPr>
                        <w:t>gent</w:t>
                      </w:r>
                      <w:r w:rsidR="00133C15" w:rsidRPr="00145CB9">
                        <w:rPr>
                          <w:sz w:val="26"/>
                          <w:szCs w:val="26"/>
                        </w:rPr>
                        <w:t>lemen for giving up their tim</w:t>
                      </w:r>
                      <w:r w:rsidRPr="00145CB9">
                        <w:rPr>
                          <w:sz w:val="26"/>
                          <w:szCs w:val="26"/>
                        </w:rPr>
                        <w:t>e to come into school. The children mad</w:t>
                      </w:r>
                      <w:r w:rsidR="00133C15" w:rsidRPr="00145CB9">
                        <w:rPr>
                          <w:sz w:val="26"/>
                          <w:szCs w:val="26"/>
                        </w:rPr>
                        <w:t>e</w:t>
                      </w:r>
                      <w:r w:rsidRPr="00145CB9">
                        <w:rPr>
                          <w:sz w:val="26"/>
                          <w:szCs w:val="26"/>
                        </w:rPr>
                        <w:t xml:space="preserve"> us very proud with lots of the choir congratulating us on the</w:t>
                      </w:r>
                      <w:r w:rsidR="00133C15" w:rsidRPr="00145CB9">
                        <w:rPr>
                          <w:sz w:val="26"/>
                          <w:szCs w:val="26"/>
                        </w:rPr>
                        <w:t>ir</w:t>
                      </w:r>
                      <w:r w:rsidRPr="00145CB9">
                        <w:rPr>
                          <w:sz w:val="26"/>
                          <w:szCs w:val="26"/>
                        </w:rPr>
                        <w:t xml:space="preserve"> behaviour and enthusiasm. If anyone is interested in joining or attending a local performance full details can be found on their website</w:t>
                      </w:r>
                      <w:r w:rsidR="00133C15" w:rsidRPr="00145CB9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D527B" w:rsidRPr="00145CB9">
                        <w:rPr>
                          <w:sz w:val="26"/>
                          <w:szCs w:val="26"/>
                        </w:rPr>
                        <w:t xml:space="preserve">  </w:t>
                      </w:r>
                      <w:hyperlink r:id="rId9" w:history="1">
                        <w:r w:rsidR="00133C15" w:rsidRPr="00145CB9">
                          <w:rPr>
                            <w:rStyle w:val="Hyperlink"/>
                            <w:sz w:val="26"/>
                            <w:szCs w:val="26"/>
                          </w:rPr>
                          <w:t>http://www.snowdown-choir.co.uk/</w:t>
                        </w:r>
                      </w:hyperlink>
                      <w:r w:rsidR="00133C15" w:rsidRPr="00145CB9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D527B" w:rsidRPr="00145CB9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133C15" w:rsidRPr="00145CB9">
                        <w:rPr>
                          <w:b/>
                          <w:sz w:val="26"/>
                          <w:szCs w:val="26"/>
                        </w:rPr>
                        <w:t>Christmas Fayre</w:t>
                      </w:r>
                      <w:r w:rsidR="00133C15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133C15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133C15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133C15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133C15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133C15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133C15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133C15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133C15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133C15" w:rsidRPr="00145CB9">
                        <w:rPr>
                          <w:sz w:val="26"/>
                          <w:szCs w:val="26"/>
                        </w:rPr>
                        <w:tab/>
                        <w:t xml:space="preserve">     </w:t>
                      </w:r>
                      <w:r w:rsidR="00133C15" w:rsidRPr="00145CB9">
                        <w:rPr>
                          <w:sz w:val="26"/>
                          <w:szCs w:val="26"/>
                        </w:rPr>
                        <w:tab/>
                        <w:t xml:space="preserve">                  As you will see from the dates below we will be holding a fundraising Christmas fayre on Friday 15</w:t>
                      </w:r>
                      <w:r w:rsidR="00133C15" w:rsidRPr="00145CB9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133C15" w:rsidRPr="00145CB9">
                        <w:rPr>
                          <w:sz w:val="26"/>
                          <w:szCs w:val="26"/>
                        </w:rPr>
                        <w:t xml:space="preserve"> December at 2pm. If anyone is interested in helping out or has any ideas to contribute we will be </w:t>
                      </w:r>
                      <w:r w:rsidR="008B3032" w:rsidRPr="00145CB9">
                        <w:rPr>
                          <w:sz w:val="26"/>
                          <w:szCs w:val="26"/>
                        </w:rPr>
                        <w:t>holding a preliminary meeting this coming</w:t>
                      </w:r>
                      <w:r w:rsidR="00133C15" w:rsidRPr="00145CB9">
                        <w:rPr>
                          <w:sz w:val="26"/>
                          <w:szCs w:val="26"/>
                        </w:rPr>
                        <w:t xml:space="preserve"> Monday at 3pm</w:t>
                      </w:r>
                      <w:r w:rsidR="008B3032" w:rsidRPr="00145CB9">
                        <w:rPr>
                          <w:sz w:val="26"/>
                          <w:szCs w:val="26"/>
                        </w:rPr>
                        <w:t xml:space="preserve"> in the library</w:t>
                      </w:r>
                      <w:r w:rsidR="00133C15" w:rsidRPr="00145CB9">
                        <w:rPr>
                          <w:sz w:val="26"/>
                          <w:szCs w:val="26"/>
                        </w:rPr>
                        <w:t>.</w:t>
                      </w:r>
                      <w:r w:rsidR="00DD527B" w:rsidRPr="00145CB9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8B3032" w:rsidRPr="00145CB9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643E3">
                        <w:rPr>
                          <w:sz w:val="26"/>
                          <w:szCs w:val="26"/>
                        </w:rPr>
                        <w:tab/>
                        <w:t xml:space="preserve">                    </w:t>
                      </w:r>
                      <w:r w:rsidR="009643E3" w:rsidRPr="009643E3">
                        <w:rPr>
                          <w:b/>
                          <w:sz w:val="26"/>
                          <w:szCs w:val="26"/>
                        </w:rPr>
                        <w:t>Tickets for Dover football club</w:t>
                      </w:r>
                      <w:r w:rsidR="009643E3"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="009643E3">
                        <w:rPr>
                          <w:sz w:val="26"/>
                          <w:szCs w:val="26"/>
                        </w:rPr>
                        <w:tab/>
                      </w:r>
                      <w:r w:rsidR="009643E3">
                        <w:rPr>
                          <w:sz w:val="26"/>
                          <w:szCs w:val="26"/>
                        </w:rPr>
                        <w:tab/>
                      </w:r>
                      <w:r w:rsidR="009643E3">
                        <w:rPr>
                          <w:sz w:val="26"/>
                          <w:szCs w:val="26"/>
                        </w:rPr>
                        <w:tab/>
                      </w:r>
                      <w:r w:rsidR="009643E3">
                        <w:rPr>
                          <w:sz w:val="26"/>
                          <w:szCs w:val="26"/>
                        </w:rPr>
                        <w:tab/>
                      </w:r>
                      <w:r w:rsidR="009643E3">
                        <w:rPr>
                          <w:sz w:val="26"/>
                          <w:szCs w:val="26"/>
                        </w:rPr>
                        <w:tab/>
                      </w:r>
                      <w:r w:rsidR="009643E3">
                        <w:rPr>
                          <w:sz w:val="26"/>
                          <w:szCs w:val="26"/>
                        </w:rPr>
                        <w:tab/>
                      </w:r>
                      <w:r w:rsidR="009643E3">
                        <w:rPr>
                          <w:sz w:val="26"/>
                          <w:szCs w:val="26"/>
                        </w:rPr>
                        <w:tab/>
                      </w:r>
                      <w:r w:rsidR="009643E3">
                        <w:rPr>
                          <w:sz w:val="26"/>
                          <w:szCs w:val="26"/>
                        </w:rPr>
                        <w:tab/>
                      </w:r>
                      <w:r w:rsidR="009643E3">
                        <w:rPr>
                          <w:sz w:val="26"/>
                          <w:szCs w:val="26"/>
                        </w:rPr>
                        <w:tab/>
                        <w:t xml:space="preserve">              </w:t>
                      </w:r>
                      <w:proofErr w:type="gramStart"/>
                      <w:r w:rsidR="009643E3">
                        <w:rPr>
                          <w:sz w:val="26"/>
                          <w:szCs w:val="26"/>
                        </w:rPr>
                        <w:t>We</w:t>
                      </w:r>
                      <w:proofErr w:type="gramEnd"/>
                      <w:r w:rsidR="009643E3">
                        <w:rPr>
                          <w:sz w:val="26"/>
                          <w:szCs w:val="26"/>
                        </w:rPr>
                        <w:t xml:space="preserve"> have free tickets for one adult and one child to a family day at the football club on Saturday 25</w:t>
                      </w:r>
                      <w:r w:rsidR="009643E3" w:rsidRPr="009643E3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9643E3">
                        <w:rPr>
                          <w:sz w:val="26"/>
                          <w:szCs w:val="26"/>
                        </w:rPr>
                        <w:t xml:space="preserve"> November. Please see Heather in the office if you would like one.</w:t>
                      </w:r>
                      <w:r w:rsidR="008B3032" w:rsidRPr="00145CB9">
                        <w:rPr>
                          <w:sz w:val="26"/>
                          <w:szCs w:val="26"/>
                        </w:rPr>
                        <w:t xml:space="preserve">                       </w:t>
                      </w:r>
                      <w:r w:rsidR="00145CB9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9643E3">
                        <w:rPr>
                          <w:sz w:val="26"/>
                          <w:szCs w:val="26"/>
                        </w:rPr>
                        <w:tab/>
                        <w:t xml:space="preserve">       </w:t>
                      </w:r>
                      <w:r w:rsidR="00DD527B" w:rsidRPr="00145CB9">
                        <w:rPr>
                          <w:b/>
                          <w:sz w:val="26"/>
                          <w:szCs w:val="26"/>
                        </w:rPr>
                        <w:t xml:space="preserve">Awards this week </w:t>
                      </w:r>
                      <w:r w:rsidR="00DD527B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8138BA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8138BA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8138BA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8138BA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8138BA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8138BA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8138BA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8138BA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8138BA" w:rsidRPr="00145CB9">
                        <w:rPr>
                          <w:sz w:val="26"/>
                          <w:szCs w:val="26"/>
                        </w:rPr>
                        <w:tab/>
                        <w:t xml:space="preserve">                </w:t>
                      </w:r>
                      <w:r w:rsidR="00DD527B" w:rsidRPr="00145CB9">
                        <w:rPr>
                          <w:sz w:val="26"/>
                          <w:szCs w:val="26"/>
                        </w:rPr>
                        <w:t>Academic awards this week</w:t>
                      </w:r>
                      <w:r w:rsidR="00733539" w:rsidRPr="00145CB9">
                        <w:rPr>
                          <w:sz w:val="26"/>
                          <w:szCs w:val="26"/>
                        </w:rPr>
                        <w:t xml:space="preserve"> go</w:t>
                      </w:r>
                      <w:r w:rsidR="00DD527B" w:rsidRPr="00145CB9">
                        <w:rPr>
                          <w:sz w:val="26"/>
                          <w:szCs w:val="26"/>
                        </w:rPr>
                        <w:t xml:space="preserve"> to;</w:t>
                      </w:r>
                      <w:r w:rsidR="00B346EA">
                        <w:rPr>
                          <w:sz w:val="26"/>
                          <w:szCs w:val="26"/>
                        </w:rPr>
                        <w:t xml:space="preserve"> Ladybirds</w:t>
                      </w:r>
                      <w:r w:rsidR="003D2938" w:rsidRPr="00145CB9">
                        <w:rPr>
                          <w:sz w:val="26"/>
                          <w:szCs w:val="26"/>
                        </w:rPr>
                        <w:t>,</w:t>
                      </w:r>
                      <w:r w:rsidR="00B346EA">
                        <w:rPr>
                          <w:sz w:val="26"/>
                          <w:szCs w:val="26"/>
                        </w:rPr>
                        <w:t xml:space="preserve"> Charlee &amp; Rosabelle</w:t>
                      </w:r>
                      <w:bookmarkStart w:id="1" w:name="_GoBack"/>
                      <w:bookmarkEnd w:id="1"/>
                      <w:r w:rsidR="00490577">
                        <w:rPr>
                          <w:sz w:val="26"/>
                          <w:szCs w:val="26"/>
                        </w:rPr>
                        <w:t>, Polecats</w:t>
                      </w:r>
                      <w:r w:rsidR="003D2938" w:rsidRPr="00145CB9">
                        <w:rPr>
                          <w:sz w:val="26"/>
                          <w:szCs w:val="26"/>
                        </w:rPr>
                        <w:t>,</w:t>
                      </w:r>
                      <w:r w:rsidR="00B346EA">
                        <w:rPr>
                          <w:sz w:val="26"/>
                          <w:szCs w:val="26"/>
                        </w:rPr>
                        <w:t xml:space="preserve"> All of Year 2 &amp; 3</w:t>
                      </w:r>
                      <w:r w:rsidR="003D2938" w:rsidRPr="00145CB9">
                        <w:rPr>
                          <w:sz w:val="26"/>
                          <w:szCs w:val="26"/>
                        </w:rPr>
                        <w:t>,</w:t>
                      </w:r>
                      <w:r w:rsidR="00B346EA">
                        <w:rPr>
                          <w:sz w:val="26"/>
                          <w:szCs w:val="26"/>
                        </w:rPr>
                        <w:t xml:space="preserve"> &amp; </w:t>
                      </w:r>
                      <w:r w:rsidR="00490577">
                        <w:rPr>
                          <w:sz w:val="26"/>
                          <w:szCs w:val="26"/>
                        </w:rPr>
                        <w:t>Jacob Foxes</w:t>
                      </w:r>
                      <w:r w:rsidR="00B346EA">
                        <w:rPr>
                          <w:sz w:val="26"/>
                          <w:szCs w:val="26"/>
                        </w:rPr>
                        <w:t xml:space="preserve"> Nancy &amp; Nusrat. </w:t>
                      </w:r>
                      <w:r w:rsidR="00DD527B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DD527B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DD527B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DD527B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DD527B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DD527B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DD527B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DD527B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DD527B" w:rsidRPr="00145CB9">
                        <w:rPr>
                          <w:sz w:val="26"/>
                          <w:szCs w:val="26"/>
                        </w:rPr>
                        <w:tab/>
                      </w:r>
                      <w:r w:rsidR="00DD527B" w:rsidRPr="00145CB9">
                        <w:rPr>
                          <w:sz w:val="26"/>
                          <w:szCs w:val="26"/>
                        </w:rPr>
                        <w:tab/>
                        <w:t xml:space="preserve">                </w:t>
                      </w:r>
                    </w:p>
                    <w:p w:rsidR="00DD527B" w:rsidRDefault="00DD527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DD527B" w:rsidRPr="005D09D8" w:rsidRDefault="00DD527B">
                      <w:pPr>
                        <w:rPr>
                          <w:sz w:val="26"/>
                          <w:szCs w:val="26"/>
                        </w:rPr>
                      </w:pPr>
                      <w:r w:rsidRPr="005D09D8">
                        <w:rPr>
                          <w:sz w:val="26"/>
                          <w:szCs w:val="26"/>
                        </w:rPr>
                        <w:tab/>
                      </w:r>
                      <w:r w:rsidRPr="005D09D8">
                        <w:rPr>
                          <w:sz w:val="26"/>
                          <w:szCs w:val="26"/>
                        </w:rPr>
                        <w:tab/>
                        <w:t xml:space="preserve">                                              </w:t>
                      </w:r>
                      <w:r>
                        <w:rPr>
                          <w:sz w:val="26"/>
                          <w:szCs w:val="26"/>
                        </w:rPr>
                        <w:t xml:space="preserve">       </w:t>
                      </w:r>
                      <w:r w:rsidRPr="005D09D8">
                        <w:rPr>
                          <w:sz w:val="26"/>
                          <w:szCs w:val="26"/>
                        </w:rPr>
                        <w:tab/>
                      </w:r>
                      <w:r w:rsidRPr="005D09D8">
                        <w:rPr>
                          <w:sz w:val="26"/>
                          <w:szCs w:val="26"/>
                        </w:rPr>
                        <w:tab/>
                      </w:r>
                      <w:r w:rsidRPr="005D09D8">
                        <w:rPr>
                          <w:sz w:val="26"/>
                          <w:szCs w:val="26"/>
                        </w:rPr>
                        <w:tab/>
                      </w:r>
                      <w:r w:rsidRPr="005D09D8">
                        <w:rPr>
                          <w:sz w:val="26"/>
                          <w:szCs w:val="26"/>
                        </w:rPr>
                        <w:tab/>
                      </w:r>
                      <w:r w:rsidRPr="005D09D8">
                        <w:rPr>
                          <w:sz w:val="26"/>
                          <w:szCs w:val="26"/>
                        </w:rPr>
                        <w:tab/>
                      </w:r>
                      <w:r w:rsidRPr="005D09D8">
                        <w:rPr>
                          <w:sz w:val="26"/>
                          <w:szCs w:val="26"/>
                        </w:rPr>
                        <w:tab/>
                      </w:r>
                      <w:r w:rsidRPr="005D09D8">
                        <w:rPr>
                          <w:sz w:val="26"/>
                          <w:szCs w:val="26"/>
                        </w:rPr>
                        <w:tab/>
                      </w:r>
                      <w:r w:rsidRPr="005D09D8">
                        <w:rPr>
                          <w:sz w:val="26"/>
                          <w:szCs w:val="26"/>
                        </w:rPr>
                        <w:tab/>
                      </w:r>
                      <w:r w:rsidRPr="005D09D8">
                        <w:rPr>
                          <w:sz w:val="26"/>
                          <w:szCs w:val="26"/>
                        </w:rPr>
                        <w:tab/>
                      </w:r>
                      <w:r w:rsidRPr="005D09D8">
                        <w:rPr>
                          <w:sz w:val="26"/>
                          <w:szCs w:val="26"/>
                        </w:rPr>
                        <w:tab/>
                        <w:t xml:space="preserve">           </w:t>
                      </w:r>
                    </w:p>
                    <w:p w:rsidR="00DD527B" w:rsidRDefault="00DD527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D527B" w:rsidRPr="000420DE" w:rsidRDefault="00DD527B">
                      <w:pPr>
                        <w:rPr>
                          <w:sz w:val="24"/>
                          <w:szCs w:val="24"/>
                          <w:u w:val="single" w:color="FFFFFF" w:themeColor="background1"/>
                        </w:rPr>
                      </w:pPr>
                      <w:r w:rsidRPr="00361552">
                        <w:rPr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</w:r>
                      <w:r w:rsidRPr="00361552">
                        <w:rPr>
                          <w:sz w:val="24"/>
                          <w:szCs w:val="24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Pr="001E5BB4" w:rsidRDefault="001E5BB4" w:rsidP="001E5BB4"/>
    <w:p w:rsidR="001E5BB4" w:rsidRDefault="001E5BB4" w:rsidP="001E5BB4"/>
    <w:p w:rsidR="001E5BB4" w:rsidRPr="001E5BB4" w:rsidRDefault="001E5BB4" w:rsidP="001E5BB4">
      <w:pPr>
        <w:tabs>
          <w:tab w:val="left" w:pos="3159"/>
        </w:tabs>
      </w:pPr>
      <w:r>
        <w:tab/>
      </w:r>
    </w:p>
    <w:tbl>
      <w:tblPr>
        <w:tblStyle w:val="TableGrid"/>
        <w:tblpPr w:leftFromText="180" w:rightFromText="180" w:vertAnchor="text" w:horzAnchor="margin" w:tblpXSpec="center" w:tblpY="1144"/>
        <w:tblW w:w="10313" w:type="dxa"/>
        <w:tblLook w:val="04A0" w:firstRow="1" w:lastRow="0" w:firstColumn="1" w:lastColumn="0" w:noHBand="0" w:noVBand="1"/>
      </w:tblPr>
      <w:tblGrid>
        <w:gridCol w:w="1418"/>
        <w:gridCol w:w="913"/>
        <w:gridCol w:w="7982"/>
      </w:tblGrid>
      <w:tr w:rsidR="009314D4" w:rsidRPr="00E0044B" w:rsidTr="009314D4">
        <w:trPr>
          <w:trHeight w:val="323"/>
        </w:trPr>
        <w:tc>
          <w:tcPr>
            <w:tcW w:w="10313" w:type="dxa"/>
            <w:gridSpan w:val="3"/>
          </w:tcPr>
          <w:p w:rsidR="009314D4" w:rsidRPr="000C25D1" w:rsidRDefault="009314D4" w:rsidP="009314D4">
            <w:pPr>
              <w:jc w:val="center"/>
              <w:rPr>
                <w:b/>
                <w:sz w:val="28"/>
                <w:szCs w:val="28"/>
              </w:rPr>
            </w:pPr>
            <w:r w:rsidRPr="000C25D1">
              <w:rPr>
                <w:b/>
                <w:sz w:val="28"/>
                <w:szCs w:val="28"/>
              </w:rPr>
              <w:t>Dates for the diary</w:t>
            </w:r>
          </w:p>
        </w:tc>
      </w:tr>
      <w:tr w:rsidR="009314D4" w:rsidRPr="001E5BB4" w:rsidTr="00B346EA">
        <w:trPr>
          <w:trHeight w:val="307"/>
        </w:trPr>
        <w:tc>
          <w:tcPr>
            <w:tcW w:w="1418" w:type="dxa"/>
          </w:tcPr>
          <w:p w:rsidR="009314D4" w:rsidRPr="000C25D1" w:rsidRDefault="009314D4" w:rsidP="009314D4">
            <w:pPr>
              <w:rPr>
                <w:b/>
                <w:sz w:val="28"/>
                <w:szCs w:val="28"/>
              </w:rPr>
            </w:pPr>
            <w:r w:rsidRPr="000C25D1"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913" w:type="dxa"/>
          </w:tcPr>
          <w:p w:rsidR="009314D4" w:rsidRPr="000C25D1" w:rsidRDefault="009314D4" w:rsidP="009314D4">
            <w:pPr>
              <w:rPr>
                <w:b/>
                <w:sz w:val="28"/>
                <w:szCs w:val="28"/>
              </w:rPr>
            </w:pPr>
            <w:r w:rsidRPr="000C25D1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7982" w:type="dxa"/>
          </w:tcPr>
          <w:p w:rsidR="009314D4" w:rsidRPr="000C25D1" w:rsidRDefault="009314D4" w:rsidP="009314D4">
            <w:pPr>
              <w:rPr>
                <w:b/>
                <w:sz w:val="28"/>
                <w:szCs w:val="28"/>
              </w:rPr>
            </w:pPr>
            <w:r w:rsidRPr="000C25D1">
              <w:rPr>
                <w:b/>
                <w:sz w:val="28"/>
                <w:szCs w:val="28"/>
              </w:rPr>
              <w:t>Event</w:t>
            </w:r>
          </w:p>
        </w:tc>
      </w:tr>
      <w:tr w:rsidR="009314D4" w:rsidRPr="001E5BB4" w:rsidTr="00B346EA">
        <w:trPr>
          <w:trHeight w:val="307"/>
        </w:trPr>
        <w:tc>
          <w:tcPr>
            <w:tcW w:w="1418" w:type="dxa"/>
          </w:tcPr>
          <w:p w:rsidR="009314D4" w:rsidRPr="000C25D1" w:rsidRDefault="00B346EA" w:rsidP="00931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913" w:type="dxa"/>
          </w:tcPr>
          <w:p w:rsidR="009314D4" w:rsidRPr="000C25D1" w:rsidRDefault="009314D4" w:rsidP="009314D4">
            <w:pPr>
              <w:rPr>
                <w:sz w:val="28"/>
                <w:szCs w:val="28"/>
              </w:rPr>
            </w:pPr>
            <w:r w:rsidRPr="000C25D1">
              <w:rPr>
                <w:sz w:val="28"/>
                <w:szCs w:val="28"/>
              </w:rPr>
              <w:t>29th</w:t>
            </w:r>
          </w:p>
        </w:tc>
        <w:tc>
          <w:tcPr>
            <w:tcW w:w="7982" w:type="dxa"/>
          </w:tcPr>
          <w:p w:rsidR="009314D4" w:rsidRPr="000C25D1" w:rsidRDefault="009314D4" w:rsidP="009314D4">
            <w:pPr>
              <w:rPr>
                <w:sz w:val="28"/>
                <w:szCs w:val="28"/>
              </w:rPr>
            </w:pPr>
            <w:r w:rsidRPr="000C25D1">
              <w:rPr>
                <w:sz w:val="28"/>
                <w:szCs w:val="28"/>
              </w:rPr>
              <w:t>Pantomime trip</w:t>
            </w:r>
          </w:p>
        </w:tc>
      </w:tr>
      <w:tr w:rsidR="009314D4" w:rsidRPr="001E5BB4" w:rsidTr="00B346EA">
        <w:trPr>
          <w:trHeight w:val="307"/>
        </w:trPr>
        <w:tc>
          <w:tcPr>
            <w:tcW w:w="1418" w:type="dxa"/>
            <w:vMerge w:val="restart"/>
          </w:tcPr>
          <w:p w:rsidR="009314D4" w:rsidRPr="000C25D1" w:rsidRDefault="009314D4" w:rsidP="009314D4">
            <w:pPr>
              <w:rPr>
                <w:sz w:val="28"/>
                <w:szCs w:val="28"/>
              </w:rPr>
            </w:pPr>
            <w:r w:rsidRPr="000C25D1">
              <w:rPr>
                <w:sz w:val="28"/>
                <w:szCs w:val="28"/>
              </w:rPr>
              <w:t>December</w:t>
            </w:r>
          </w:p>
        </w:tc>
        <w:tc>
          <w:tcPr>
            <w:tcW w:w="913" w:type="dxa"/>
          </w:tcPr>
          <w:p w:rsidR="009314D4" w:rsidRPr="000C25D1" w:rsidRDefault="009314D4" w:rsidP="009314D4">
            <w:pPr>
              <w:rPr>
                <w:sz w:val="28"/>
                <w:szCs w:val="28"/>
              </w:rPr>
            </w:pPr>
            <w:r w:rsidRPr="000C25D1">
              <w:rPr>
                <w:sz w:val="28"/>
                <w:szCs w:val="28"/>
              </w:rPr>
              <w:t>15th</w:t>
            </w:r>
          </w:p>
        </w:tc>
        <w:tc>
          <w:tcPr>
            <w:tcW w:w="7982" w:type="dxa"/>
          </w:tcPr>
          <w:p w:rsidR="009314D4" w:rsidRPr="000C25D1" w:rsidRDefault="009314D4" w:rsidP="009314D4">
            <w:pPr>
              <w:rPr>
                <w:sz w:val="28"/>
                <w:szCs w:val="28"/>
              </w:rPr>
            </w:pPr>
            <w:r w:rsidRPr="000C25D1">
              <w:rPr>
                <w:sz w:val="28"/>
                <w:szCs w:val="28"/>
              </w:rPr>
              <w:t>Christmas Fayre  2pm in school</w:t>
            </w:r>
          </w:p>
        </w:tc>
      </w:tr>
      <w:tr w:rsidR="009314D4" w:rsidRPr="001E5BB4" w:rsidTr="00B346EA">
        <w:trPr>
          <w:trHeight w:val="366"/>
        </w:trPr>
        <w:tc>
          <w:tcPr>
            <w:tcW w:w="1418" w:type="dxa"/>
            <w:vMerge/>
          </w:tcPr>
          <w:p w:rsidR="009314D4" w:rsidRPr="000C25D1" w:rsidRDefault="009314D4" w:rsidP="009314D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9314D4" w:rsidRPr="000C25D1" w:rsidRDefault="009314D4" w:rsidP="009314D4">
            <w:pPr>
              <w:rPr>
                <w:sz w:val="28"/>
                <w:szCs w:val="28"/>
              </w:rPr>
            </w:pPr>
            <w:r w:rsidRPr="000C25D1">
              <w:rPr>
                <w:sz w:val="28"/>
                <w:szCs w:val="28"/>
              </w:rPr>
              <w:t>19th</w:t>
            </w:r>
          </w:p>
        </w:tc>
        <w:tc>
          <w:tcPr>
            <w:tcW w:w="7982" w:type="dxa"/>
          </w:tcPr>
          <w:p w:rsidR="009314D4" w:rsidRPr="000C25D1" w:rsidRDefault="009314D4" w:rsidP="009314D4">
            <w:pPr>
              <w:rPr>
                <w:sz w:val="28"/>
                <w:szCs w:val="28"/>
              </w:rPr>
            </w:pPr>
            <w:r w:rsidRPr="000C25D1">
              <w:rPr>
                <w:sz w:val="28"/>
                <w:szCs w:val="28"/>
              </w:rPr>
              <w:t>Nativity 2pm in chur</w:t>
            </w:r>
            <w:r w:rsidR="000C25D1" w:rsidRPr="000C25D1">
              <w:rPr>
                <w:sz w:val="28"/>
                <w:szCs w:val="28"/>
              </w:rPr>
              <w:t>ch   Drinks and mince pies from</w:t>
            </w:r>
            <w:r w:rsidR="003D2938">
              <w:rPr>
                <w:sz w:val="28"/>
                <w:szCs w:val="28"/>
              </w:rPr>
              <w:t xml:space="preserve"> </w:t>
            </w:r>
            <w:r w:rsidRPr="000C25D1">
              <w:rPr>
                <w:sz w:val="28"/>
                <w:szCs w:val="28"/>
              </w:rPr>
              <w:t>1.30pm</w:t>
            </w:r>
          </w:p>
        </w:tc>
      </w:tr>
      <w:tr w:rsidR="009314D4" w:rsidRPr="001E5BB4" w:rsidTr="00B346EA">
        <w:trPr>
          <w:trHeight w:val="307"/>
        </w:trPr>
        <w:tc>
          <w:tcPr>
            <w:tcW w:w="1418" w:type="dxa"/>
            <w:vMerge/>
          </w:tcPr>
          <w:p w:rsidR="009314D4" w:rsidRPr="000C25D1" w:rsidRDefault="009314D4" w:rsidP="009314D4">
            <w:pPr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9314D4" w:rsidRPr="000C25D1" w:rsidRDefault="009314D4" w:rsidP="009314D4">
            <w:pPr>
              <w:rPr>
                <w:sz w:val="28"/>
                <w:szCs w:val="28"/>
              </w:rPr>
            </w:pPr>
            <w:r w:rsidRPr="000C25D1">
              <w:rPr>
                <w:sz w:val="28"/>
                <w:szCs w:val="28"/>
              </w:rPr>
              <w:t>20th</w:t>
            </w:r>
          </w:p>
        </w:tc>
        <w:tc>
          <w:tcPr>
            <w:tcW w:w="7982" w:type="dxa"/>
          </w:tcPr>
          <w:p w:rsidR="009314D4" w:rsidRPr="000C25D1" w:rsidRDefault="009314D4" w:rsidP="009314D4">
            <w:pPr>
              <w:rPr>
                <w:sz w:val="28"/>
                <w:szCs w:val="28"/>
              </w:rPr>
            </w:pPr>
            <w:r w:rsidRPr="000C25D1">
              <w:rPr>
                <w:sz w:val="28"/>
                <w:szCs w:val="28"/>
              </w:rPr>
              <w:t>Christingle 2pm in church</w:t>
            </w:r>
          </w:p>
        </w:tc>
      </w:tr>
    </w:tbl>
    <w:p w:rsidR="00F860E3" w:rsidRPr="001E5BB4" w:rsidRDefault="00F860E3" w:rsidP="001E5BB4">
      <w:pPr>
        <w:tabs>
          <w:tab w:val="left" w:pos="3159"/>
        </w:tabs>
      </w:pPr>
    </w:p>
    <w:sectPr w:rsidR="00F860E3" w:rsidRPr="001E5BB4" w:rsidSect="001E5BB4">
      <w:pgSz w:w="11906" w:h="16838"/>
      <w:pgMar w:top="1440" w:right="1440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662"/>
    <w:multiLevelType w:val="hybridMultilevel"/>
    <w:tmpl w:val="B5B699C8"/>
    <w:lvl w:ilvl="0" w:tplc="C97670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326D0"/>
    <w:multiLevelType w:val="hybridMultilevel"/>
    <w:tmpl w:val="702A88E6"/>
    <w:lvl w:ilvl="0" w:tplc="A32A083E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0375013"/>
    <w:multiLevelType w:val="hybridMultilevel"/>
    <w:tmpl w:val="3B580AA4"/>
    <w:lvl w:ilvl="0" w:tplc="948E9338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5B"/>
    <w:rsid w:val="000153A8"/>
    <w:rsid w:val="00041430"/>
    <w:rsid w:val="000420DE"/>
    <w:rsid w:val="000772AE"/>
    <w:rsid w:val="00096F34"/>
    <w:rsid w:val="000A70C8"/>
    <w:rsid w:val="000C25D1"/>
    <w:rsid w:val="000D1888"/>
    <w:rsid w:val="000D26A7"/>
    <w:rsid w:val="000F2E84"/>
    <w:rsid w:val="000F4DC6"/>
    <w:rsid w:val="000F660C"/>
    <w:rsid w:val="000F7911"/>
    <w:rsid w:val="0010027A"/>
    <w:rsid w:val="00133C15"/>
    <w:rsid w:val="0013599A"/>
    <w:rsid w:val="00145CB9"/>
    <w:rsid w:val="001843BF"/>
    <w:rsid w:val="00195ACA"/>
    <w:rsid w:val="001B5773"/>
    <w:rsid w:val="001C071F"/>
    <w:rsid w:val="001E5BB4"/>
    <w:rsid w:val="001F1BA7"/>
    <w:rsid w:val="00232C30"/>
    <w:rsid w:val="002C18C6"/>
    <w:rsid w:val="002F6B53"/>
    <w:rsid w:val="0036027F"/>
    <w:rsid w:val="00361552"/>
    <w:rsid w:val="003A20C7"/>
    <w:rsid w:val="003C7568"/>
    <w:rsid w:val="003D2938"/>
    <w:rsid w:val="003D6CD8"/>
    <w:rsid w:val="00410C83"/>
    <w:rsid w:val="00490577"/>
    <w:rsid w:val="004D564B"/>
    <w:rsid w:val="004D5AA9"/>
    <w:rsid w:val="00514C00"/>
    <w:rsid w:val="005607EE"/>
    <w:rsid w:val="005668E1"/>
    <w:rsid w:val="00577162"/>
    <w:rsid w:val="005A6916"/>
    <w:rsid w:val="005A6B3B"/>
    <w:rsid w:val="005C2402"/>
    <w:rsid w:val="005C4D9B"/>
    <w:rsid w:val="005D09D8"/>
    <w:rsid w:val="00600940"/>
    <w:rsid w:val="00671984"/>
    <w:rsid w:val="00671D73"/>
    <w:rsid w:val="0067640D"/>
    <w:rsid w:val="006A4F8C"/>
    <w:rsid w:val="00707A2D"/>
    <w:rsid w:val="00733539"/>
    <w:rsid w:val="00751979"/>
    <w:rsid w:val="007521CC"/>
    <w:rsid w:val="007A633D"/>
    <w:rsid w:val="007B2C77"/>
    <w:rsid w:val="007D49C6"/>
    <w:rsid w:val="007F369B"/>
    <w:rsid w:val="008138BA"/>
    <w:rsid w:val="00822F82"/>
    <w:rsid w:val="00897A5D"/>
    <w:rsid w:val="008B3032"/>
    <w:rsid w:val="008F33EA"/>
    <w:rsid w:val="00915460"/>
    <w:rsid w:val="009314D4"/>
    <w:rsid w:val="00934F2F"/>
    <w:rsid w:val="009643E3"/>
    <w:rsid w:val="0097035A"/>
    <w:rsid w:val="00973378"/>
    <w:rsid w:val="00983F92"/>
    <w:rsid w:val="00987DF0"/>
    <w:rsid w:val="00A12D1D"/>
    <w:rsid w:val="00A20D3C"/>
    <w:rsid w:val="00AB68B2"/>
    <w:rsid w:val="00AF4418"/>
    <w:rsid w:val="00B346EA"/>
    <w:rsid w:val="00B4424F"/>
    <w:rsid w:val="00B71E5B"/>
    <w:rsid w:val="00BB3143"/>
    <w:rsid w:val="00BB483F"/>
    <w:rsid w:val="00C15001"/>
    <w:rsid w:val="00C6169D"/>
    <w:rsid w:val="00C64F0C"/>
    <w:rsid w:val="00C65885"/>
    <w:rsid w:val="00C70A79"/>
    <w:rsid w:val="00CD073A"/>
    <w:rsid w:val="00D02C82"/>
    <w:rsid w:val="00D217F6"/>
    <w:rsid w:val="00D41AF8"/>
    <w:rsid w:val="00D83E01"/>
    <w:rsid w:val="00D92C9C"/>
    <w:rsid w:val="00DA2065"/>
    <w:rsid w:val="00DA6DED"/>
    <w:rsid w:val="00DB0E90"/>
    <w:rsid w:val="00DD527B"/>
    <w:rsid w:val="00DE755B"/>
    <w:rsid w:val="00DF4514"/>
    <w:rsid w:val="00E0044B"/>
    <w:rsid w:val="00E053B2"/>
    <w:rsid w:val="00E0715C"/>
    <w:rsid w:val="00EB3FD3"/>
    <w:rsid w:val="00EB7057"/>
    <w:rsid w:val="00ED1E9C"/>
    <w:rsid w:val="00EF5FBF"/>
    <w:rsid w:val="00F0508A"/>
    <w:rsid w:val="00F601E6"/>
    <w:rsid w:val="00F860E3"/>
    <w:rsid w:val="00FB3555"/>
    <w:rsid w:val="00F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B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33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B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33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owdown-choir.co.u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nowdown-choir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Nonington Primary School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Pryor</dc:creator>
  <cp:lastModifiedBy>Stuart Pryor</cp:lastModifiedBy>
  <cp:revision>2</cp:revision>
  <cp:lastPrinted>2017-11-17T14:32:00Z</cp:lastPrinted>
  <dcterms:created xsi:type="dcterms:W3CDTF">2017-11-25T10:40:00Z</dcterms:created>
  <dcterms:modified xsi:type="dcterms:W3CDTF">2017-11-25T10:40:00Z</dcterms:modified>
</cp:coreProperties>
</file>