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4E" w:rsidRPr="00A54D90" w:rsidRDefault="004D5F41" w:rsidP="00990E4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Federation of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>Goodnestone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&amp;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>Nonington</w:t>
      </w:r>
      <w:proofErr w:type="spellEnd"/>
      <w:r w:rsidR="00990E4E" w:rsidRPr="00A54D90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School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>s</w:t>
      </w:r>
      <w:r w:rsidR="00990E4E" w:rsidRPr="00A54D90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r w:rsidR="00990E4E" w:rsidRPr="00B27508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>Governing Body</w:t>
      </w:r>
      <w:r w:rsidR="00F7161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- 2018</w:t>
      </w:r>
    </w:p>
    <w:p w:rsidR="00990E4E" w:rsidRDefault="00990E4E" w:rsidP="00990E4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:rsidR="00990E4E" w:rsidRPr="0076488B" w:rsidRDefault="00990E4E" w:rsidP="00990E4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</w:pPr>
      <w:r w:rsidRPr="0076488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Governors</w:t>
      </w:r>
    </w:p>
    <w:p w:rsidR="00990E4E" w:rsidRDefault="00990E4E" w:rsidP="00990E4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  <w:gridCol w:w="2268"/>
        <w:gridCol w:w="3402"/>
        <w:gridCol w:w="2977"/>
      </w:tblGrid>
      <w:tr w:rsidR="00F7161E" w:rsidRPr="00B27508" w:rsidTr="00DC0826">
        <w:trPr>
          <w:trHeight w:val="617"/>
        </w:trPr>
        <w:tc>
          <w:tcPr>
            <w:tcW w:w="2093" w:type="dxa"/>
          </w:tcPr>
          <w:p w:rsidR="00F7161E" w:rsidRPr="00B27508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75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843" w:type="dxa"/>
          </w:tcPr>
          <w:p w:rsidR="00F7161E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Category </w:t>
            </w:r>
          </w:p>
          <w:p w:rsidR="00F7161E" w:rsidRPr="00B27508" w:rsidRDefault="00DC0826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Monitoring Responsibility</w:t>
            </w:r>
          </w:p>
        </w:tc>
        <w:tc>
          <w:tcPr>
            <w:tcW w:w="1417" w:type="dxa"/>
          </w:tcPr>
          <w:p w:rsidR="00F7161E" w:rsidRPr="00B27508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Appointing </w:t>
            </w:r>
            <w:r w:rsidRPr="00B275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Body</w:t>
            </w:r>
          </w:p>
        </w:tc>
        <w:tc>
          <w:tcPr>
            <w:tcW w:w="2268" w:type="dxa"/>
          </w:tcPr>
          <w:p w:rsidR="00F7161E" w:rsidRPr="00B27508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75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Term of Office</w:t>
            </w:r>
          </w:p>
        </w:tc>
        <w:tc>
          <w:tcPr>
            <w:tcW w:w="3402" w:type="dxa"/>
          </w:tcPr>
          <w:p w:rsidR="00F7161E" w:rsidRPr="00B27508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75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Positions of Responsibility</w:t>
            </w:r>
          </w:p>
        </w:tc>
        <w:tc>
          <w:tcPr>
            <w:tcW w:w="2977" w:type="dxa"/>
          </w:tcPr>
          <w:p w:rsidR="00F7161E" w:rsidRPr="00B27508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Details of Business Interests Declared</w:t>
            </w:r>
          </w:p>
        </w:tc>
      </w:tr>
      <w:tr w:rsidR="00F7161E" w:rsidTr="00DC0826">
        <w:trPr>
          <w:trHeight w:val="873"/>
        </w:trPr>
        <w:tc>
          <w:tcPr>
            <w:tcW w:w="209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Paul Allen</w:t>
            </w:r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  <w:p w:rsidR="00DC0826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C62C19" w:rsidRPr="00F7161E" w:rsidRDefault="00F7161E" w:rsidP="00F7161E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716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07.11.17-</w:t>
            </w:r>
            <w:r w:rsidR="00C62C1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06.11.20  Moved to Foundation </w:t>
            </w:r>
            <w:proofErr w:type="spellStart"/>
            <w:r w:rsidR="00C62C1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Gov</w:t>
            </w:r>
            <w:proofErr w:type="spellEnd"/>
          </w:p>
        </w:tc>
        <w:tc>
          <w:tcPr>
            <w:tcW w:w="3402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Chair – resigned 7.12.17</w:t>
            </w:r>
          </w:p>
        </w:tc>
        <w:tc>
          <w:tcPr>
            <w:tcW w:w="2977" w:type="dxa"/>
          </w:tcPr>
          <w:p w:rsidR="00F7161E" w:rsidRDefault="00437580" w:rsidP="00437580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N/A see below</w:t>
            </w:r>
          </w:p>
        </w:tc>
      </w:tr>
      <w:tr w:rsidR="00F7161E" w:rsidTr="00DC0826">
        <w:trPr>
          <w:trHeight w:val="873"/>
        </w:trPr>
        <w:tc>
          <w:tcPr>
            <w:tcW w:w="209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Paul Allen</w:t>
            </w:r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Foundation</w:t>
            </w:r>
          </w:p>
          <w:p w:rsidR="00F7161E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Finance</w:t>
            </w: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PCC/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DBEd</w:t>
            </w:r>
            <w:proofErr w:type="spellEnd"/>
          </w:p>
        </w:tc>
        <w:tc>
          <w:tcPr>
            <w:tcW w:w="2268" w:type="dxa"/>
          </w:tcPr>
          <w:p w:rsidR="00F7161E" w:rsidRDefault="00F7161E" w:rsidP="00F7161E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01.02.18</w:t>
            </w:r>
            <w:r w:rsidRPr="00B85834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-31.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01.21</w:t>
            </w:r>
          </w:p>
        </w:tc>
        <w:tc>
          <w:tcPr>
            <w:tcW w:w="3402" w:type="dxa"/>
          </w:tcPr>
          <w:p w:rsidR="00F7161E" w:rsidRDefault="00F7161E" w:rsidP="002915DF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Trustee of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Goodnestone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Village Hall (from Nov 2017) and on the management committee of the Hall.</w:t>
            </w:r>
          </w:p>
        </w:tc>
      </w:tr>
      <w:tr w:rsidR="00F7161E" w:rsidTr="00DC0826">
        <w:trPr>
          <w:trHeight w:val="873"/>
        </w:trPr>
        <w:tc>
          <w:tcPr>
            <w:tcW w:w="209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Edwina Ashton</w:t>
            </w:r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Parent</w:t>
            </w:r>
          </w:p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Parents</w:t>
            </w:r>
          </w:p>
        </w:tc>
        <w:tc>
          <w:tcPr>
            <w:tcW w:w="2268" w:type="dxa"/>
          </w:tcPr>
          <w:p w:rsidR="00F7161E" w:rsidRPr="00B85834" w:rsidRDefault="00F7161E" w:rsidP="00F7161E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14.07.17-13.07.20</w:t>
            </w:r>
          </w:p>
        </w:tc>
        <w:tc>
          <w:tcPr>
            <w:tcW w:w="3402" w:type="dxa"/>
          </w:tcPr>
          <w:p w:rsidR="00F7161E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SEN Governor</w:t>
            </w:r>
          </w:p>
        </w:tc>
        <w:tc>
          <w:tcPr>
            <w:tcW w:w="2977" w:type="dxa"/>
          </w:tcPr>
          <w:p w:rsidR="00F7161E" w:rsidRDefault="002915DF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Artist</w:t>
            </w:r>
            <w:r w:rsidR="0043758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/Lecturer</w:t>
            </w:r>
          </w:p>
        </w:tc>
      </w:tr>
      <w:tr w:rsidR="00F7161E" w:rsidTr="00DC0826">
        <w:trPr>
          <w:trHeight w:val="873"/>
        </w:trPr>
        <w:tc>
          <w:tcPr>
            <w:tcW w:w="209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Caird</w:t>
            </w:r>
            <w:proofErr w:type="spellEnd"/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GB </w:t>
            </w:r>
          </w:p>
        </w:tc>
        <w:tc>
          <w:tcPr>
            <w:tcW w:w="2268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07.11.14-06.11.17 </w:t>
            </w:r>
          </w:p>
        </w:tc>
        <w:tc>
          <w:tcPr>
            <w:tcW w:w="3402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N/A as no longer governor</w:t>
            </w:r>
          </w:p>
        </w:tc>
      </w:tr>
      <w:tr w:rsidR="00C55669" w:rsidTr="00DC0826">
        <w:trPr>
          <w:trHeight w:val="858"/>
        </w:trPr>
        <w:tc>
          <w:tcPr>
            <w:tcW w:w="2093" w:type="dxa"/>
          </w:tcPr>
          <w:p w:rsidR="00C55669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Barry Clayton</w:t>
            </w:r>
          </w:p>
        </w:tc>
        <w:tc>
          <w:tcPr>
            <w:tcW w:w="1843" w:type="dxa"/>
          </w:tcPr>
          <w:p w:rsidR="00C55669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  <w:p w:rsidR="00C55669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1417" w:type="dxa"/>
          </w:tcPr>
          <w:p w:rsidR="00C55669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C55669" w:rsidRDefault="00C55669" w:rsidP="00B85834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13.12.17-12.12.20</w:t>
            </w:r>
          </w:p>
        </w:tc>
        <w:tc>
          <w:tcPr>
            <w:tcW w:w="3402" w:type="dxa"/>
          </w:tcPr>
          <w:p w:rsidR="00C55669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C55669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</w:tc>
      </w:tr>
      <w:tr w:rsidR="00F7161E" w:rsidTr="00DC0826">
        <w:trPr>
          <w:trHeight w:val="858"/>
        </w:trPr>
        <w:tc>
          <w:tcPr>
            <w:tcW w:w="2093" w:type="dxa"/>
          </w:tcPr>
          <w:p w:rsidR="00F7161E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Michael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Edinberry</w:t>
            </w:r>
            <w:proofErr w:type="spellEnd"/>
          </w:p>
        </w:tc>
        <w:tc>
          <w:tcPr>
            <w:tcW w:w="1843" w:type="dxa"/>
          </w:tcPr>
          <w:p w:rsidR="00C55669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</w:tc>
        <w:tc>
          <w:tcPr>
            <w:tcW w:w="1417" w:type="dxa"/>
          </w:tcPr>
          <w:p w:rsidR="00F7161E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C55669" w:rsidRPr="00C55669" w:rsidRDefault="00C55669" w:rsidP="00B85834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10.02.19-09.02.22 Resigned 11.12.17</w:t>
            </w:r>
          </w:p>
        </w:tc>
        <w:tc>
          <w:tcPr>
            <w:tcW w:w="3402" w:type="dxa"/>
          </w:tcPr>
          <w:p w:rsidR="00F7161E" w:rsidRDefault="004402E4" w:rsidP="004402E4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Resigned December 2017</w:t>
            </w: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N/A as no longer governor</w:t>
            </w:r>
          </w:p>
        </w:tc>
      </w:tr>
      <w:tr w:rsidR="00F7161E" w:rsidTr="00DC0826">
        <w:trPr>
          <w:trHeight w:val="1083"/>
        </w:trPr>
        <w:tc>
          <w:tcPr>
            <w:tcW w:w="209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Bridget Hawkins</w:t>
            </w:r>
          </w:p>
        </w:tc>
        <w:tc>
          <w:tcPr>
            <w:tcW w:w="1843" w:type="dxa"/>
          </w:tcPr>
          <w:p w:rsidR="00B878BC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1417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PCC/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DBEd</w:t>
            </w:r>
            <w:proofErr w:type="spellEnd"/>
          </w:p>
        </w:tc>
        <w:tc>
          <w:tcPr>
            <w:tcW w:w="2268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07.11.14-06.11.17</w:t>
            </w:r>
          </w:p>
        </w:tc>
        <w:tc>
          <w:tcPr>
            <w:tcW w:w="3402" w:type="dxa"/>
          </w:tcPr>
          <w:p w:rsidR="00F7161E" w:rsidRDefault="00F7161E" w:rsidP="00A226E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N/A as no longer governor</w:t>
            </w:r>
          </w:p>
        </w:tc>
      </w:tr>
      <w:tr w:rsidR="00F7161E" w:rsidTr="00DC0826">
        <w:trPr>
          <w:trHeight w:val="1083"/>
        </w:trPr>
        <w:tc>
          <w:tcPr>
            <w:tcW w:w="209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Kate Hester</w:t>
            </w:r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  <w:p w:rsidR="00B878BC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Assessment</w:t>
            </w: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13.11.17-12.11.18</w:t>
            </w:r>
          </w:p>
        </w:tc>
        <w:tc>
          <w:tcPr>
            <w:tcW w:w="3402" w:type="dxa"/>
          </w:tcPr>
          <w:p w:rsidR="00F7161E" w:rsidRDefault="00B878BC" w:rsidP="00A226E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Vice Chair of GB</w:t>
            </w:r>
          </w:p>
        </w:tc>
        <w:tc>
          <w:tcPr>
            <w:tcW w:w="2977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Chair o</w:t>
            </w:r>
            <w:r w:rsidR="00C54C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Governors at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Aycliffe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CP School</w:t>
            </w:r>
          </w:p>
        </w:tc>
      </w:tr>
      <w:tr w:rsidR="00F7161E" w:rsidTr="00DC0826">
        <w:trPr>
          <w:trHeight w:val="1083"/>
        </w:trPr>
        <w:tc>
          <w:tcPr>
            <w:tcW w:w="209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Emma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Loder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-Symonds</w:t>
            </w:r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  <w:p w:rsidR="00B878BC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Finance</w:t>
            </w: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07.11.17-06.11.20</w:t>
            </w:r>
          </w:p>
        </w:tc>
        <w:tc>
          <w:tcPr>
            <w:tcW w:w="3402" w:type="dxa"/>
          </w:tcPr>
          <w:p w:rsidR="00F7161E" w:rsidRDefault="00DC0826" w:rsidP="00A226E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Health &amp; Safety</w:t>
            </w: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</w:tc>
      </w:tr>
      <w:tr w:rsidR="004402E4" w:rsidTr="00DC0826">
        <w:trPr>
          <w:trHeight w:val="1083"/>
        </w:trPr>
        <w:tc>
          <w:tcPr>
            <w:tcW w:w="2093" w:type="dxa"/>
          </w:tcPr>
          <w:p w:rsidR="004402E4" w:rsidRDefault="004402E4" w:rsidP="004402E4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Kerry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Mullens</w:t>
            </w:r>
            <w:proofErr w:type="spellEnd"/>
          </w:p>
        </w:tc>
        <w:tc>
          <w:tcPr>
            <w:tcW w:w="1843" w:type="dxa"/>
          </w:tcPr>
          <w:p w:rsidR="004402E4" w:rsidRDefault="004402E4" w:rsidP="004402E4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Parent</w:t>
            </w:r>
          </w:p>
          <w:p w:rsidR="004402E4" w:rsidRDefault="004402E4" w:rsidP="004402E4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Equality impact</w:t>
            </w:r>
          </w:p>
        </w:tc>
        <w:tc>
          <w:tcPr>
            <w:tcW w:w="1417" w:type="dxa"/>
          </w:tcPr>
          <w:p w:rsidR="004402E4" w:rsidRDefault="004402E4" w:rsidP="004402E4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Parents</w:t>
            </w:r>
          </w:p>
        </w:tc>
        <w:tc>
          <w:tcPr>
            <w:tcW w:w="2268" w:type="dxa"/>
          </w:tcPr>
          <w:p w:rsidR="004402E4" w:rsidRDefault="004402E4" w:rsidP="004402E4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17.05.16-16.05.19</w:t>
            </w:r>
          </w:p>
        </w:tc>
        <w:tc>
          <w:tcPr>
            <w:tcW w:w="3402" w:type="dxa"/>
          </w:tcPr>
          <w:p w:rsidR="004402E4" w:rsidRDefault="004402E4" w:rsidP="004402E4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Resigned April  2018</w:t>
            </w:r>
          </w:p>
        </w:tc>
        <w:tc>
          <w:tcPr>
            <w:tcW w:w="2977" w:type="dxa"/>
          </w:tcPr>
          <w:p w:rsidR="004402E4" w:rsidRDefault="004402E4" w:rsidP="004402E4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N/A as no longer governor</w:t>
            </w:r>
          </w:p>
        </w:tc>
      </w:tr>
      <w:tr w:rsidR="00C62C19" w:rsidTr="00DC0826">
        <w:trPr>
          <w:trHeight w:val="1359"/>
        </w:trPr>
        <w:tc>
          <w:tcPr>
            <w:tcW w:w="2093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Stuart Pryor</w:t>
            </w:r>
          </w:p>
        </w:tc>
        <w:tc>
          <w:tcPr>
            <w:tcW w:w="1843" w:type="dxa"/>
          </w:tcPr>
          <w:p w:rsidR="00C62C19" w:rsidRDefault="00C62C19" w:rsidP="00DC082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Staff</w:t>
            </w:r>
          </w:p>
          <w:p w:rsidR="00DC0826" w:rsidRDefault="00DC0826" w:rsidP="00DC082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1417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2268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24.11.16-23.11.19</w:t>
            </w:r>
          </w:p>
        </w:tc>
        <w:tc>
          <w:tcPr>
            <w:tcW w:w="3402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C62C19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Deputy Head Teacher of Federation</w:t>
            </w:r>
          </w:p>
        </w:tc>
      </w:tr>
      <w:tr w:rsidR="00F7161E" w:rsidTr="00DC0826">
        <w:trPr>
          <w:trHeight w:val="1359"/>
        </w:trPr>
        <w:tc>
          <w:tcPr>
            <w:tcW w:w="209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Judith Rigby</w:t>
            </w:r>
          </w:p>
        </w:tc>
        <w:tc>
          <w:tcPr>
            <w:tcW w:w="184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Ex Officio Foundation</w:t>
            </w:r>
          </w:p>
          <w:p w:rsidR="00B878BC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DBEd</w:t>
            </w:r>
            <w:proofErr w:type="spellEnd"/>
          </w:p>
        </w:tc>
        <w:tc>
          <w:tcPr>
            <w:tcW w:w="2268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15.06.15</w:t>
            </w:r>
          </w:p>
        </w:tc>
        <w:tc>
          <w:tcPr>
            <w:tcW w:w="3402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Chair of GB</w:t>
            </w:r>
          </w:p>
          <w:p w:rsidR="00DC0826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Safeguarding Governor</w:t>
            </w: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</w:tc>
      </w:tr>
      <w:tr w:rsidR="00F7161E" w:rsidTr="00DC0826">
        <w:trPr>
          <w:trHeight w:val="873"/>
        </w:trPr>
        <w:tc>
          <w:tcPr>
            <w:tcW w:w="209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lastRenderedPageBreak/>
              <w:t>Michele Thomas</w:t>
            </w:r>
          </w:p>
        </w:tc>
        <w:tc>
          <w:tcPr>
            <w:tcW w:w="1843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Foundation</w:t>
            </w:r>
          </w:p>
          <w:p w:rsidR="00C62C19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Assessment</w:t>
            </w:r>
          </w:p>
        </w:tc>
        <w:tc>
          <w:tcPr>
            <w:tcW w:w="1417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PCC/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DBEd</w:t>
            </w:r>
            <w:proofErr w:type="spellEnd"/>
          </w:p>
        </w:tc>
        <w:tc>
          <w:tcPr>
            <w:tcW w:w="2268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02.11.17-01.11.20</w:t>
            </w:r>
          </w:p>
        </w:tc>
        <w:tc>
          <w:tcPr>
            <w:tcW w:w="3402" w:type="dxa"/>
          </w:tcPr>
          <w:p w:rsidR="00F7161E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Training &amp; Development</w:t>
            </w: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South East Tutor “Chevalier Tutors” (currently South Bucks only)</w:t>
            </w:r>
          </w:p>
        </w:tc>
      </w:tr>
      <w:tr w:rsidR="00C62C19" w:rsidTr="00DC0826">
        <w:trPr>
          <w:trHeight w:val="858"/>
        </w:trPr>
        <w:tc>
          <w:tcPr>
            <w:tcW w:w="2093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Vicky Tilbury-Mason</w:t>
            </w:r>
          </w:p>
        </w:tc>
        <w:tc>
          <w:tcPr>
            <w:tcW w:w="1843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</w:tc>
        <w:tc>
          <w:tcPr>
            <w:tcW w:w="1417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07.11.17-06.11.20</w:t>
            </w:r>
          </w:p>
        </w:tc>
        <w:tc>
          <w:tcPr>
            <w:tcW w:w="3402" w:type="dxa"/>
          </w:tcPr>
          <w:p w:rsidR="00C62C19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Training &amp; Development </w:t>
            </w:r>
          </w:p>
        </w:tc>
        <w:tc>
          <w:tcPr>
            <w:tcW w:w="2977" w:type="dxa"/>
          </w:tcPr>
          <w:p w:rsidR="00C62C19" w:rsidRDefault="002915DF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Member of staff and parent of child at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Goodnestone</w:t>
            </w:r>
            <w:proofErr w:type="spellEnd"/>
          </w:p>
        </w:tc>
      </w:tr>
      <w:tr w:rsidR="004402E4" w:rsidTr="00DC0826">
        <w:trPr>
          <w:trHeight w:val="858"/>
        </w:trPr>
        <w:tc>
          <w:tcPr>
            <w:tcW w:w="2093" w:type="dxa"/>
          </w:tcPr>
          <w:p w:rsidR="004402E4" w:rsidRDefault="004402E4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Sarah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Hawksworh</w:t>
            </w:r>
            <w:proofErr w:type="spellEnd"/>
          </w:p>
        </w:tc>
        <w:tc>
          <w:tcPr>
            <w:tcW w:w="1843" w:type="dxa"/>
          </w:tcPr>
          <w:p w:rsidR="004402E4" w:rsidRDefault="004402E4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</w:tc>
        <w:tc>
          <w:tcPr>
            <w:tcW w:w="1417" w:type="dxa"/>
          </w:tcPr>
          <w:p w:rsidR="004402E4" w:rsidRDefault="004402E4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4402E4" w:rsidRDefault="004402E4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12/04/2018</w:t>
            </w:r>
          </w:p>
        </w:tc>
        <w:tc>
          <w:tcPr>
            <w:tcW w:w="3402" w:type="dxa"/>
          </w:tcPr>
          <w:p w:rsidR="004402E4" w:rsidRDefault="004402E4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2977" w:type="dxa"/>
          </w:tcPr>
          <w:p w:rsidR="004402E4" w:rsidRDefault="004402E4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Local resident</w:t>
            </w:r>
            <w:bookmarkStart w:id="0" w:name="_GoBack"/>
            <w:bookmarkEnd w:id="0"/>
          </w:p>
        </w:tc>
      </w:tr>
      <w:tr w:rsidR="00F7161E" w:rsidTr="00DC0826">
        <w:trPr>
          <w:trHeight w:val="858"/>
        </w:trPr>
        <w:tc>
          <w:tcPr>
            <w:tcW w:w="2093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Tobin Wallace-Sims</w:t>
            </w:r>
          </w:p>
        </w:tc>
        <w:tc>
          <w:tcPr>
            <w:tcW w:w="1843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Headteacher</w:t>
            </w:r>
            <w:proofErr w:type="spellEnd"/>
          </w:p>
        </w:tc>
        <w:tc>
          <w:tcPr>
            <w:tcW w:w="1417" w:type="dxa"/>
          </w:tcPr>
          <w:p w:rsidR="00F7161E" w:rsidRDefault="00816402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LA</w:t>
            </w:r>
          </w:p>
        </w:tc>
        <w:tc>
          <w:tcPr>
            <w:tcW w:w="2268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07.11.14</w:t>
            </w:r>
          </w:p>
        </w:tc>
        <w:tc>
          <w:tcPr>
            <w:tcW w:w="3402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Executive Head Teacher of Federation</w:t>
            </w:r>
          </w:p>
        </w:tc>
      </w:tr>
    </w:tbl>
    <w:p w:rsidR="00990E4E" w:rsidRDefault="00990E4E" w:rsidP="00990E4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</w:p>
    <w:p w:rsidR="00990E4E" w:rsidRDefault="00990E4E" w:rsidP="00990E4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Clerk to Governors – Tracey Filmer (KCC Clerking Service)</w:t>
      </w:r>
    </w:p>
    <w:p w:rsidR="00990E4E" w:rsidRDefault="00990E4E" w:rsidP="00990E4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</w:p>
    <w:p w:rsidR="00990E4E" w:rsidRPr="00D5064E" w:rsidRDefault="00990E4E" w:rsidP="00990E4E">
      <w:pPr>
        <w:pStyle w:val="NoSpacing"/>
        <w:rPr>
          <w:u w:val="single"/>
        </w:rPr>
      </w:pPr>
      <w:r w:rsidRPr="00D5064E">
        <w:rPr>
          <w:u w:val="single"/>
        </w:rPr>
        <w:t>Key</w:t>
      </w:r>
    </w:p>
    <w:p w:rsidR="00990E4E" w:rsidRDefault="00990E4E" w:rsidP="00990E4E">
      <w:pPr>
        <w:pStyle w:val="NoSpacing"/>
      </w:pPr>
      <w:r>
        <w:t>GB (Governing Body)</w:t>
      </w:r>
    </w:p>
    <w:p w:rsidR="00C62C19" w:rsidRDefault="00C62C19" w:rsidP="00990E4E">
      <w:pPr>
        <w:pStyle w:val="NoSpacing"/>
      </w:pPr>
      <w:r>
        <w:t>PCC/</w:t>
      </w:r>
      <w:proofErr w:type="spellStart"/>
      <w:r>
        <w:t>DBEd</w:t>
      </w:r>
      <w:proofErr w:type="spellEnd"/>
      <w:r>
        <w:t xml:space="preserve"> (</w:t>
      </w:r>
      <w:r w:rsidR="00816402">
        <w:t>Parish Council/Dioces</w:t>
      </w:r>
      <w:r w:rsidR="00C54C42">
        <w:t>an</w:t>
      </w:r>
      <w:r w:rsidR="00816402">
        <w:t xml:space="preserve"> Board of Education)</w:t>
      </w:r>
    </w:p>
    <w:p w:rsidR="00CF1E5E" w:rsidRDefault="00816402" w:rsidP="00586BD5">
      <w:pPr>
        <w:pStyle w:val="NoSpacing"/>
      </w:pPr>
      <w:r>
        <w:t>LA (Local Authority)</w:t>
      </w:r>
    </w:p>
    <w:p w:rsidR="00DC0826" w:rsidRDefault="00DC0826" w:rsidP="00586BD5">
      <w:pPr>
        <w:pStyle w:val="NoSpacing"/>
      </w:pPr>
    </w:p>
    <w:sectPr w:rsidR="00DC0826" w:rsidSect="00A226E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F5" w:rsidRDefault="00D318F5" w:rsidP="001B5E87">
      <w:pPr>
        <w:spacing w:after="0" w:line="240" w:lineRule="auto"/>
      </w:pPr>
      <w:r>
        <w:separator/>
      </w:r>
    </w:p>
  </w:endnote>
  <w:endnote w:type="continuationSeparator" w:id="0">
    <w:p w:rsidR="00D318F5" w:rsidRDefault="00D318F5" w:rsidP="001B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F5" w:rsidRDefault="00D318F5" w:rsidP="001B5E87">
      <w:pPr>
        <w:spacing w:after="0" w:line="240" w:lineRule="auto"/>
      </w:pPr>
      <w:r>
        <w:separator/>
      </w:r>
    </w:p>
  </w:footnote>
  <w:footnote w:type="continuationSeparator" w:id="0">
    <w:p w:rsidR="00D318F5" w:rsidRDefault="00D318F5" w:rsidP="001B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87" w:rsidRDefault="001B5E87" w:rsidP="001B5E87">
    <w:pPr>
      <w:pStyle w:val="Header"/>
      <w:tabs>
        <w:tab w:val="left" w:pos="10410"/>
        <w:tab w:val="right" w:pos="13958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4E"/>
    <w:rsid w:val="00043D96"/>
    <w:rsid w:val="000C58D4"/>
    <w:rsid w:val="00172506"/>
    <w:rsid w:val="001B5E87"/>
    <w:rsid w:val="001D5113"/>
    <w:rsid w:val="001E415B"/>
    <w:rsid w:val="00221239"/>
    <w:rsid w:val="00226BC0"/>
    <w:rsid w:val="002915DF"/>
    <w:rsid w:val="003876CC"/>
    <w:rsid w:val="00437580"/>
    <w:rsid w:val="004402E4"/>
    <w:rsid w:val="00477A57"/>
    <w:rsid w:val="00492C20"/>
    <w:rsid w:val="004D5F41"/>
    <w:rsid w:val="0050522A"/>
    <w:rsid w:val="00511F61"/>
    <w:rsid w:val="00551F60"/>
    <w:rsid w:val="005613D1"/>
    <w:rsid w:val="00586BD5"/>
    <w:rsid w:val="005F7E01"/>
    <w:rsid w:val="00636D39"/>
    <w:rsid w:val="0076488B"/>
    <w:rsid w:val="00816402"/>
    <w:rsid w:val="00846809"/>
    <w:rsid w:val="008F4AAF"/>
    <w:rsid w:val="008F71D3"/>
    <w:rsid w:val="00990E4E"/>
    <w:rsid w:val="00994F17"/>
    <w:rsid w:val="00A226E2"/>
    <w:rsid w:val="00A50E87"/>
    <w:rsid w:val="00A73FEB"/>
    <w:rsid w:val="00A9292F"/>
    <w:rsid w:val="00B510DB"/>
    <w:rsid w:val="00B85834"/>
    <w:rsid w:val="00B878BC"/>
    <w:rsid w:val="00BE3F4D"/>
    <w:rsid w:val="00C14272"/>
    <w:rsid w:val="00C54C42"/>
    <w:rsid w:val="00C55669"/>
    <w:rsid w:val="00C62C19"/>
    <w:rsid w:val="00CF1E5E"/>
    <w:rsid w:val="00D25CCD"/>
    <w:rsid w:val="00D318F5"/>
    <w:rsid w:val="00DC0826"/>
    <w:rsid w:val="00E14F5A"/>
    <w:rsid w:val="00E17BC5"/>
    <w:rsid w:val="00E55E43"/>
    <w:rsid w:val="00EA3A15"/>
    <w:rsid w:val="00EB3105"/>
    <w:rsid w:val="00EF01D3"/>
    <w:rsid w:val="00F270C2"/>
    <w:rsid w:val="00F418C1"/>
    <w:rsid w:val="00F7161E"/>
    <w:rsid w:val="00F777CE"/>
    <w:rsid w:val="00FA19BE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E5B3B4"/>
  <w15:docId w15:val="{DC4EAC5D-0664-4B1D-8ED5-5A92FE6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0E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5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E87"/>
  </w:style>
  <w:style w:type="paragraph" w:styleId="Footer">
    <w:name w:val="footer"/>
    <w:basedOn w:val="Normal"/>
    <w:link w:val="FooterChar"/>
    <w:uiPriority w:val="99"/>
    <w:unhideWhenUsed/>
    <w:rsid w:val="001B5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E87"/>
  </w:style>
  <w:style w:type="paragraph" w:styleId="BalloonText">
    <w:name w:val="Balloon Text"/>
    <w:basedOn w:val="Normal"/>
    <w:link w:val="BalloonTextChar"/>
    <w:uiPriority w:val="99"/>
    <w:semiHidden/>
    <w:unhideWhenUsed/>
    <w:rsid w:val="000C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Dawson</dc:creator>
  <cp:lastModifiedBy>User</cp:lastModifiedBy>
  <cp:revision>4</cp:revision>
  <cp:lastPrinted>2018-01-22T12:58:00Z</cp:lastPrinted>
  <dcterms:created xsi:type="dcterms:W3CDTF">2018-02-07T12:57:00Z</dcterms:created>
  <dcterms:modified xsi:type="dcterms:W3CDTF">2018-04-22T07:34:00Z</dcterms:modified>
</cp:coreProperties>
</file>