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5BB4" w:rsidRDefault="001E5B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20A70" wp14:editId="73375EF9">
                <wp:simplePos x="0" y="0"/>
                <wp:positionH relativeFrom="column">
                  <wp:posOffset>1446530</wp:posOffset>
                </wp:positionH>
                <wp:positionV relativeFrom="paragraph">
                  <wp:posOffset>-532765</wp:posOffset>
                </wp:positionV>
                <wp:extent cx="4680585" cy="1605280"/>
                <wp:effectExtent l="0" t="0" r="247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40" w:rsidRPr="001E5BB4" w:rsidRDefault="00367EAD" w:rsidP="001E5BB4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Weekly </w:t>
                            </w:r>
                            <w:r w:rsidR="00EB47AB">
                              <w:rPr>
                                <w:sz w:val="40"/>
                              </w:rPr>
                              <w:t>Newsletter 22nd</w:t>
                            </w:r>
                            <w:r w:rsidR="00600940" w:rsidRPr="005A6B3B">
                              <w:rPr>
                                <w:sz w:val="40"/>
                              </w:rPr>
                              <w:t xml:space="preserve"> September 2017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367EAD">
                              <w:rPr>
                                <w:sz w:val="27"/>
                                <w:szCs w:val="27"/>
                              </w:rPr>
                              <w:t>A very busy week at school</w:t>
                            </w:r>
                            <w:r w:rsidR="00EB47AB" w:rsidRPr="00367EAD">
                              <w:rPr>
                                <w:sz w:val="27"/>
                                <w:szCs w:val="27"/>
                              </w:rPr>
                              <w:t>; we</w:t>
                            </w:r>
                            <w:r w:rsidRPr="00367EAD">
                              <w:rPr>
                                <w:sz w:val="27"/>
                                <w:szCs w:val="27"/>
                              </w:rPr>
                              <w:t xml:space="preserve"> have had the KS2 WW1 education day at Bradstow</w:t>
                            </w:r>
                            <w:r w:rsidR="00B92BFB">
                              <w:rPr>
                                <w:sz w:val="27"/>
                                <w:szCs w:val="27"/>
                              </w:rPr>
                              <w:t xml:space="preserve">; Judith Rigby, our vice chair of </w:t>
                            </w:r>
                            <w:r w:rsidRPr="00367EAD">
                              <w:rPr>
                                <w:sz w:val="27"/>
                                <w:szCs w:val="27"/>
                              </w:rPr>
                              <w:t>governors came and spoke</w:t>
                            </w:r>
                            <w:r w:rsidR="00DC0FFA">
                              <w:rPr>
                                <w:sz w:val="27"/>
                                <w:szCs w:val="27"/>
                              </w:rPr>
                              <w:t xml:space="preserve"> in assembly</w:t>
                            </w:r>
                            <w:r w:rsidRPr="00367EAD">
                              <w:rPr>
                                <w:sz w:val="27"/>
                                <w:szCs w:val="27"/>
                              </w:rPr>
                              <w:t xml:space="preserve"> to the children about </w:t>
                            </w:r>
                            <w:r w:rsidR="00B92BFB">
                              <w:rPr>
                                <w:sz w:val="27"/>
                                <w:szCs w:val="27"/>
                              </w:rPr>
                              <w:t>her</w:t>
                            </w:r>
                            <w:r w:rsidR="00DC0FFA">
                              <w:rPr>
                                <w:sz w:val="27"/>
                                <w:szCs w:val="27"/>
                              </w:rPr>
                              <w:t xml:space="preserve"> trip to Madagascar and </w:t>
                            </w:r>
                            <w:r w:rsidRPr="00367EAD">
                              <w:rPr>
                                <w:sz w:val="27"/>
                                <w:szCs w:val="27"/>
                              </w:rPr>
                              <w:t xml:space="preserve">representatives from the food bank came and </w:t>
                            </w:r>
                            <w:r w:rsidR="00DC0FFA">
                              <w:rPr>
                                <w:sz w:val="27"/>
                                <w:szCs w:val="27"/>
                              </w:rPr>
                              <w:t>talked</w:t>
                            </w:r>
                            <w:r w:rsidRPr="00367EAD">
                              <w:rPr>
                                <w:sz w:val="27"/>
                                <w:szCs w:val="27"/>
                              </w:rPr>
                              <w:t xml:space="preserve"> to the children about where their donations for Harvest festival would 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9pt;margin-top:-41.95pt;width:368.55pt;height:1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">
                <v:textbox>
                  <w:txbxContent>
                    <w:p w:rsidR="00600940" w:rsidRPr="001E5BB4" w:rsidRDefault="00367EAD" w:rsidP="001E5BB4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Weekly </w:t>
                      </w:r>
                      <w:r w:rsidR="00EB47AB">
                        <w:rPr>
                          <w:sz w:val="40"/>
                        </w:rPr>
                        <w:t>Newsletter 22nd</w:t>
                      </w:r>
                      <w:r w:rsidR="00600940" w:rsidRPr="005A6B3B">
                        <w:rPr>
                          <w:sz w:val="40"/>
                        </w:rPr>
                        <w:t xml:space="preserve"> September 2017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367EAD">
                        <w:rPr>
                          <w:sz w:val="27"/>
                          <w:szCs w:val="27"/>
                        </w:rPr>
                        <w:t>A very busy week at school</w:t>
                      </w:r>
                      <w:r w:rsidR="00EB47AB" w:rsidRPr="00367EAD">
                        <w:rPr>
                          <w:sz w:val="27"/>
                          <w:szCs w:val="27"/>
                        </w:rPr>
                        <w:t>; we</w:t>
                      </w:r>
                      <w:r w:rsidRPr="00367EAD">
                        <w:rPr>
                          <w:sz w:val="27"/>
                          <w:szCs w:val="27"/>
                        </w:rPr>
                        <w:t xml:space="preserve"> have had the KS2 WW1 education day at Bradstow</w:t>
                      </w:r>
                      <w:r w:rsidR="00B92BFB">
                        <w:rPr>
                          <w:sz w:val="27"/>
                          <w:szCs w:val="27"/>
                        </w:rPr>
                        <w:t xml:space="preserve">; Judith Rigby, our vice chair of </w:t>
                      </w:r>
                      <w:r w:rsidRPr="00367EAD">
                        <w:rPr>
                          <w:sz w:val="27"/>
                          <w:szCs w:val="27"/>
                        </w:rPr>
                        <w:t>governors came and spoke</w:t>
                      </w:r>
                      <w:r w:rsidR="00DC0FFA">
                        <w:rPr>
                          <w:sz w:val="27"/>
                          <w:szCs w:val="27"/>
                        </w:rPr>
                        <w:t xml:space="preserve"> in assembly</w:t>
                      </w:r>
                      <w:r w:rsidRPr="00367EAD">
                        <w:rPr>
                          <w:sz w:val="27"/>
                          <w:szCs w:val="27"/>
                        </w:rPr>
                        <w:t xml:space="preserve"> to the children about </w:t>
                      </w:r>
                      <w:r w:rsidR="00B92BFB">
                        <w:rPr>
                          <w:sz w:val="27"/>
                          <w:szCs w:val="27"/>
                        </w:rPr>
                        <w:t>her</w:t>
                      </w:r>
                      <w:r w:rsidR="00DC0FFA">
                        <w:rPr>
                          <w:sz w:val="27"/>
                          <w:szCs w:val="27"/>
                        </w:rPr>
                        <w:t xml:space="preserve"> trip to Madagascar and </w:t>
                      </w:r>
                      <w:r w:rsidRPr="00367EAD">
                        <w:rPr>
                          <w:sz w:val="27"/>
                          <w:szCs w:val="27"/>
                        </w:rPr>
                        <w:t xml:space="preserve">representatives from the food bank came and </w:t>
                      </w:r>
                      <w:r w:rsidR="00DC0FFA">
                        <w:rPr>
                          <w:sz w:val="27"/>
                          <w:szCs w:val="27"/>
                        </w:rPr>
                        <w:t>talked</w:t>
                      </w:r>
                      <w:r w:rsidRPr="00367EAD">
                        <w:rPr>
                          <w:sz w:val="27"/>
                          <w:szCs w:val="27"/>
                        </w:rPr>
                        <w:t xml:space="preserve"> to the children about where their donations for Harvest festival would go.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 w:rsidR="00E004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37310" wp14:editId="6CA20959">
                <wp:simplePos x="0" y="0"/>
                <wp:positionH relativeFrom="column">
                  <wp:posOffset>-532130</wp:posOffset>
                </wp:positionH>
                <wp:positionV relativeFrom="paragraph">
                  <wp:posOffset>-532130</wp:posOffset>
                </wp:positionV>
                <wp:extent cx="1881505" cy="1605280"/>
                <wp:effectExtent l="0" t="0" r="2349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40" w:rsidRDefault="00600940" w:rsidP="00DE755B">
                            <w:pPr>
                              <w:spacing w:line="60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6D19A5" wp14:editId="3C7DCF12">
                                  <wp:extent cx="1648047" cy="1550003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187" r="43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047" cy="1550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437310" id="_x0000_s1027" type="#_x0000_t202" style="position:absolute;margin-left:-41.9pt;margin-top:-41.9pt;width:148.15pt;height:1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K5KAIAAE4EAAAOAAAAZHJzL2Uyb0RvYy54bWysVNtu2zAMfR+wfxD0vviypE2NOEWXLsOA&#10;7gK0+wBZlmNhkqhJSuzu60fJaRp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">
                <v:textbox>
                  <w:txbxContent>
                    <w:p w:rsidR="00600940" w:rsidRDefault="00600940" w:rsidP="00DE755B">
                      <w:pPr>
                        <w:spacing w:line="600" w:lineRule="auto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6D19A5" wp14:editId="3C7DCF12">
                            <wp:extent cx="1648047" cy="1550003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187" r="43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8047" cy="1550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</w:t>
      </w:r>
    </w:p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D81B0" wp14:editId="7B74F50E">
                <wp:simplePos x="0" y="0"/>
                <wp:positionH relativeFrom="column">
                  <wp:posOffset>-536028</wp:posOffset>
                </wp:positionH>
                <wp:positionV relativeFrom="paragraph">
                  <wp:posOffset>212769</wp:posOffset>
                </wp:positionV>
                <wp:extent cx="6782435" cy="6511158"/>
                <wp:effectExtent l="0" t="0" r="1841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6511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84" w:rsidRPr="00E20284" w:rsidRDefault="00600940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E20284">
                              <w:rPr>
                                <w:b/>
                                <w:sz w:val="25"/>
                                <w:szCs w:val="25"/>
                              </w:rPr>
                              <w:t>Sport for Champions/Ploughing match</w:t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                 </w:t>
                            </w:r>
                            <w:r w:rsidR="00367EAD" w:rsidRPr="00E20284">
                              <w:rPr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67EAD" w:rsidRPr="00E20284">
                              <w:rPr>
                                <w:sz w:val="25"/>
                                <w:szCs w:val="25"/>
                              </w:rPr>
                              <w:t xml:space="preserve">Ezekiel </w:t>
                            </w:r>
                            <w:proofErr w:type="spellStart"/>
                            <w:r w:rsidR="00367EAD" w:rsidRPr="00E20284">
                              <w:rPr>
                                <w:sz w:val="25"/>
                                <w:szCs w:val="25"/>
                              </w:rPr>
                              <w:t>Ewuwo</w:t>
                            </w:r>
                            <w:proofErr w:type="spellEnd"/>
                            <w:r w:rsidR="00367EAD" w:rsidRPr="00E20284">
                              <w:rPr>
                                <w:sz w:val="25"/>
                                <w:szCs w:val="25"/>
                              </w:rPr>
                              <w:t>, a champion long jumper is coming to visit the school</w:t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 xml:space="preserve"> as part of the Sport for Champion programme. He is coming to work with the children and conduct the sponsored activities on Wednesday, </w:t>
                            </w:r>
                            <w:r w:rsidR="00367EAD" w:rsidRPr="00E20284">
                              <w:rPr>
                                <w:sz w:val="25"/>
                                <w:szCs w:val="25"/>
                              </w:rPr>
                              <w:t>so could we ask that all sponsorship mone</w:t>
                            </w:r>
                            <w:r w:rsidR="00E20284">
                              <w:rPr>
                                <w:sz w:val="25"/>
                                <w:szCs w:val="25"/>
                              </w:rPr>
                              <w:t xml:space="preserve">y is in school by Monday please. </w:t>
                            </w:r>
                            <w:r w:rsidR="00367EAD" w:rsidRPr="00E20284">
                              <w:rPr>
                                <w:b/>
                                <w:sz w:val="25"/>
                                <w:szCs w:val="25"/>
                              </w:rPr>
                              <w:t>Bee</w:t>
                            </w:r>
                            <w:r w:rsidR="00DC0FFA" w:rsidRPr="00E20284">
                              <w:rPr>
                                <w:b/>
                                <w:sz w:val="25"/>
                                <w:szCs w:val="25"/>
                              </w:rPr>
                              <w:t>chgrove</w:t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                </w:t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 xml:space="preserve">I would like to extend </w:t>
                            </w:r>
                            <w:r w:rsidR="00367EAD" w:rsidRPr="00E20284">
                              <w:rPr>
                                <w:sz w:val="25"/>
                                <w:szCs w:val="25"/>
                              </w:rPr>
                              <w:t xml:space="preserve">our </w:t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>thanks</w:t>
                            </w:r>
                            <w:r w:rsidR="00367EAD" w:rsidRPr="00E20284">
                              <w:rPr>
                                <w:sz w:val="25"/>
                                <w:szCs w:val="25"/>
                              </w:rPr>
                              <w:t xml:space="preserve"> to Beechgrove</w:t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 xml:space="preserve"> sixth form</w:t>
                            </w:r>
                            <w:r w:rsidR="00367EAD" w:rsidRPr="00E20284">
                              <w:rPr>
                                <w:sz w:val="25"/>
                                <w:szCs w:val="25"/>
                              </w:rPr>
                              <w:t xml:space="preserve"> for coming in to school on Thursday to run the arts and crafts club. It was incredibly well attended with 28 children enjoying doing leaf rubbings. We </w:t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 xml:space="preserve">also </w:t>
                            </w:r>
                            <w:r w:rsidR="00367EAD" w:rsidRPr="00E20284">
                              <w:rPr>
                                <w:sz w:val="25"/>
                                <w:szCs w:val="25"/>
                              </w:rPr>
                              <w:t xml:space="preserve">wanted to let you know that Beechgrove have an </w:t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>open day on Saturday where all are welcome to find out more about their community.</w:t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          </w:t>
                            </w:r>
                            <w:r w:rsidR="00692BB6" w:rsidRPr="00E20284">
                              <w:rPr>
                                <w:b/>
                                <w:sz w:val="25"/>
                                <w:szCs w:val="25"/>
                              </w:rPr>
                              <w:t>Harvest Festival</w:t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20284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  </w:t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 xml:space="preserve">  Our Harvest festival service is at 2.30pm on Tuesday at St Mary’s </w:t>
                            </w:r>
                            <w:r w:rsidR="00281506">
                              <w:rPr>
                                <w:sz w:val="25"/>
                                <w:szCs w:val="25"/>
                              </w:rPr>
                              <w:t xml:space="preserve">Church </w:t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>where the children will be presenting the work they have been doing about foods of the British Isles</w:t>
                            </w:r>
                            <w:r w:rsidR="00B507D4" w:rsidRPr="00E20284">
                              <w:rPr>
                                <w:sz w:val="25"/>
                                <w:szCs w:val="25"/>
                              </w:rPr>
                              <w:t>. All are</w:t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 xml:space="preserve"> invited to come an</w:t>
                            </w:r>
                            <w:r w:rsidR="00B507D4" w:rsidRPr="00E20284">
                              <w:rPr>
                                <w:sz w:val="25"/>
                                <w:szCs w:val="25"/>
                              </w:rPr>
                              <w:t>d</w:t>
                            </w:r>
                            <w:r w:rsidR="00DC0FFA" w:rsidRPr="00E20284">
                              <w:rPr>
                                <w:sz w:val="25"/>
                                <w:szCs w:val="25"/>
                              </w:rPr>
                              <w:t xml:space="preserve"> celebrate with us</w:t>
                            </w:r>
                            <w:r w:rsidR="00692BB6" w:rsidRPr="00E20284">
                              <w:rPr>
                                <w:sz w:val="25"/>
                                <w:szCs w:val="25"/>
                              </w:rPr>
                              <w:t>. As we heard from the food bank at an assembly in the week</w:t>
                            </w:r>
                            <w:r w:rsidR="00281506">
                              <w:rPr>
                                <w:sz w:val="25"/>
                                <w:szCs w:val="25"/>
                              </w:rPr>
                              <w:t>,</w:t>
                            </w:r>
                            <w:r w:rsidR="00692BB6" w:rsidRPr="00E20284">
                              <w:rPr>
                                <w:sz w:val="25"/>
                                <w:szCs w:val="25"/>
                              </w:rPr>
                              <w:t xml:space="preserve"> there is a great need for donations</w:t>
                            </w:r>
                            <w:r w:rsidR="00B507D4" w:rsidRPr="00E20284">
                              <w:rPr>
                                <w:sz w:val="25"/>
                                <w:szCs w:val="25"/>
                              </w:rPr>
                              <w:t xml:space="preserve">, so please give </w:t>
                            </w:r>
                            <w:r w:rsidR="00692BB6" w:rsidRPr="00E20284">
                              <w:rPr>
                                <w:sz w:val="25"/>
                                <w:szCs w:val="25"/>
                              </w:rPr>
                              <w:t>anything you can spare. Please bring any donations into school on Tuesday</w:t>
                            </w:r>
                            <w:r w:rsidR="00B507D4" w:rsidRPr="00E20284">
                              <w:rPr>
                                <w:sz w:val="25"/>
                                <w:szCs w:val="25"/>
                              </w:rPr>
                              <w:t xml:space="preserve"> morning and the food bank will collect the following day</w:t>
                            </w:r>
                            <w:r w:rsidR="00692BB6" w:rsidRPr="00E20284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  <w:r w:rsidR="00B507D4" w:rsidRPr="00E20284">
                              <w:rPr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="00B507D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507D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507D4" w:rsidRPr="00E20284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     </w:t>
                            </w:r>
                            <w:r w:rsidR="00E20284">
                              <w:rPr>
                                <w:sz w:val="25"/>
                                <w:szCs w:val="25"/>
                              </w:rPr>
                              <w:t xml:space="preserve">               </w:t>
                            </w:r>
                            <w:r w:rsidR="00B507D4" w:rsidRPr="00E20284">
                              <w:rPr>
                                <w:b/>
                                <w:sz w:val="25"/>
                                <w:szCs w:val="25"/>
                              </w:rPr>
                              <w:t xml:space="preserve">Library  </w:t>
                            </w:r>
                            <w:r w:rsidR="00B507D4" w:rsidRPr="00E20284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="00B507D4" w:rsidRPr="00E20284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="00B507D4" w:rsidRPr="00E20284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="00B507D4" w:rsidRPr="00E20284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="00B507D4" w:rsidRPr="00E20284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="00B507D4" w:rsidRPr="00E20284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="00B507D4" w:rsidRPr="00E20284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="00B507D4" w:rsidRPr="00E20284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="00B507D4" w:rsidRPr="00E20284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="00B507D4" w:rsidRPr="00E20284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="00B507D4" w:rsidRPr="00E20284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="00B507D4" w:rsidRPr="00E20284">
                              <w:rPr>
                                <w:b/>
                                <w:sz w:val="25"/>
                                <w:szCs w:val="25"/>
                              </w:rPr>
                              <w:tab/>
                              <w:t xml:space="preserve">              </w:t>
                            </w:r>
                            <w:r w:rsidR="00B507D4" w:rsidRPr="00E20284">
                              <w:rPr>
                                <w:sz w:val="25"/>
                                <w:szCs w:val="25"/>
                              </w:rPr>
                              <w:t>As we mentioned last week we are swapping the school library and the office so the children will have easier access to books and in a much nicer space. We have decided</w:t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 xml:space="preserve"> to</w:t>
                            </w:r>
                            <w:r w:rsidR="00B507D4" w:rsidRPr="00E20284">
                              <w:rPr>
                                <w:sz w:val="25"/>
                                <w:szCs w:val="25"/>
                              </w:rPr>
                              <w:t xml:space="preserve"> involve the children and will create a chain to pass the books from upstairs down to the </w:t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>cabin. We could do with some assistance; firstly to move down shelving on Friday morning and then to help organise books in week commencing 2</w:t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  <w:vertAlign w:val="superscript"/>
                              </w:rPr>
                              <w:t>nd</w:t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 xml:space="preserve"> October. If </w:t>
                            </w:r>
                            <w:r w:rsidR="00281506">
                              <w:rPr>
                                <w:sz w:val="25"/>
                                <w:szCs w:val="25"/>
                              </w:rPr>
                              <w:t>there are any willing volunteers</w:t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 xml:space="preserve"> please</w:t>
                            </w:r>
                            <w:r w:rsidR="00281506">
                              <w:rPr>
                                <w:sz w:val="25"/>
                                <w:szCs w:val="25"/>
                              </w:rPr>
                              <w:t xml:space="preserve"> could you</w:t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 xml:space="preserve"> speak to </w:t>
                            </w:r>
                            <w:proofErr w:type="gramStart"/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>Heather.</w:t>
                            </w:r>
                            <w:proofErr w:type="gramEnd"/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 xml:space="preserve">            </w:t>
                            </w:r>
                            <w:r w:rsidR="00E20284">
                              <w:rPr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92BFB" w:rsidRPr="00E20284">
                              <w:rPr>
                                <w:b/>
                                <w:sz w:val="25"/>
                                <w:szCs w:val="25"/>
                              </w:rPr>
                              <w:t>School Council and House Captains</w:t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We have held elections in school this week and we are pleased to announce the following.               Our House captains are Ryan, Nusrat and Libby.            </w:t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B92BFB" w:rsidRPr="00E20284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         School c</w:t>
                            </w:r>
                            <w:r w:rsidR="00172733">
                              <w:rPr>
                                <w:sz w:val="25"/>
                                <w:szCs w:val="25"/>
                              </w:rPr>
                              <w:t>ouncil are as follows; Year</w:t>
                            </w:r>
                            <w:r w:rsidR="00811E5D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72733">
                              <w:rPr>
                                <w:sz w:val="25"/>
                                <w:szCs w:val="25"/>
                              </w:rPr>
                              <w:t>1</w:t>
                            </w:r>
                            <w:r w:rsidR="00811E5D">
                              <w:rPr>
                                <w:sz w:val="25"/>
                                <w:szCs w:val="25"/>
                              </w:rPr>
                              <w:t xml:space="preserve"> - </w:t>
                            </w:r>
                            <w:r w:rsidR="003C72BD">
                              <w:rPr>
                                <w:sz w:val="25"/>
                                <w:szCs w:val="25"/>
                              </w:rPr>
                              <w:t>Logan</w:t>
                            </w:r>
                            <w:r w:rsidR="00172733">
                              <w:rPr>
                                <w:sz w:val="25"/>
                                <w:szCs w:val="25"/>
                              </w:rPr>
                              <w:t xml:space="preserve">  , Year 2 – Blake, Year 3 – Riley, Year 4 – Amber, Year </w:t>
                            </w:r>
                            <w:r w:rsidR="00281506">
                              <w:rPr>
                                <w:sz w:val="25"/>
                                <w:szCs w:val="25"/>
                              </w:rPr>
                              <w:t xml:space="preserve">5 – </w:t>
                            </w:r>
                            <w:proofErr w:type="spellStart"/>
                            <w:r w:rsidR="00281506">
                              <w:rPr>
                                <w:sz w:val="25"/>
                                <w:szCs w:val="25"/>
                              </w:rPr>
                              <w:t>Emme</w:t>
                            </w:r>
                            <w:proofErr w:type="spellEnd"/>
                            <w:r w:rsidR="00281506">
                              <w:rPr>
                                <w:sz w:val="25"/>
                                <w:szCs w:val="25"/>
                              </w:rPr>
                              <w:t xml:space="preserve">.                    </w:t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 xml:space="preserve">                    </w:t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  </w:t>
                            </w:r>
                            <w:r w:rsidR="00172733">
                              <w:rPr>
                                <w:sz w:val="25"/>
                                <w:szCs w:val="25"/>
                              </w:rPr>
                              <w:t xml:space="preserve">                                      </w:t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20284" w:rsidRPr="00E20284">
                              <w:rPr>
                                <w:b/>
                                <w:sz w:val="25"/>
                                <w:szCs w:val="25"/>
                              </w:rPr>
                              <w:t>Dolphins Youth Club</w:t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 xml:space="preserve">     </w:t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E20284" w:rsidRPr="00E20284">
                              <w:rPr>
                                <w:sz w:val="25"/>
                                <w:szCs w:val="25"/>
                              </w:rPr>
                              <w:tab/>
                              <w:t xml:space="preserve">            Just a reminder that Dolphins youth club is on at the village hall on Friday evening – a great social get together for those aged 5 to 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2.2pt;margin-top:16.75pt;width:534.05pt;height:5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">
                <v:textbox>
                  <w:txbxContent>
                    <w:p w:rsidR="00E20284" w:rsidRPr="00E20284" w:rsidRDefault="00600940">
                      <w:pPr>
                        <w:rPr>
                          <w:sz w:val="25"/>
                          <w:szCs w:val="25"/>
                        </w:rPr>
                      </w:pPr>
                      <w:r w:rsidRPr="00E20284">
                        <w:rPr>
                          <w:b/>
                          <w:sz w:val="25"/>
                          <w:szCs w:val="25"/>
                        </w:rPr>
                        <w:t>Sport for Champions/Ploughing match</w:t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  <w:t xml:space="preserve">                   </w:t>
                      </w:r>
                      <w:r w:rsidR="00367EAD" w:rsidRPr="00E20284">
                        <w:rPr>
                          <w:sz w:val="25"/>
                          <w:szCs w:val="25"/>
                        </w:rPr>
                        <w:t xml:space="preserve">    </w:t>
                      </w:r>
                      <w:r w:rsidRPr="00E20284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367EAD" w:rsidRPr="00E20284">
                        <w:rPr>
                          <w:sz w:val="25"/>
                          <w:szCs w:val="25"/>
                        </w:rPr>
                        <w:t xml:space="preserve">Ezekiel </w:t>
                      </w:r>
                      <w:proofErr w:type="spellStart"/>
                      <w:r w:rsidR="00367EAD" w:rsidRPr="00E20284">
                        <w:rPr>
                          <w:sz w:val="25"/>
                          <w:szCs w:val="25"/>
                        </w:rPr>
                        <w:t>Ewuwo</w:t>
                      </w:r>
                      <w:proofErr w:type="spellEnd"/>
                      <w:r w:rsidR="00367EAD" w:rsidRPr="00E20284">
                        <w:rPr>
                          <w:sz w:val="25"/>
                          <w:szCs w:val="25"/>
                        </w:rPr>
                        <w:t>, a champion long jumper is coming to visit the school</w:t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 xml:space="preserve"> as part of the Sport for Champion programme. He is coming to work with the children and conduct the sponsored activities on Wednesday, </w:t>
                      </w:r>
                      <w:r w:rsidR="00367EAD" w:rsidRPr="00E20284">
                        <w:rPr>
                          <w:sz w:val="25"/>
                          <w:szCs w:val="25"/>
                        </w:rPr>
                        <w:t>so could we ask that all sponsorship mone</w:t>
                      </w:r>
                      <w:r w:rsidR="00E20284">
                        <w:rPr>
                          <w:sz w:val="25"/>
                          <w:szCs w:val="25"/>
                        </w:rPr>
                        <w:t xml:space="preserve">y is in school by Monday please. </w:t>
                      </w:r>
                      <w:r w:rsidR="00367EAD" w:rsidRPr="00E20284">
                        <w:rPr>
                          <w:b/>
                          <w:sz w:val="25"/>
                          <w:szCs w:val="25"/>
                        </w:rPr>
                        <w:t>Bee</w:t>
                      </w:r>
                      <w:r w:rsidR="00DC0FFA" w:rsidRPr="00E20284">
                        <w:rPr>
                          <w:b/>
                          <w:sz w:val="25"/>
                          <w:szCs w:val="25"/>
                        </w:rPr>
                        <w:t>chgrove</w:t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  <w:t xml:space="preserve">                  </w:t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 xml:space="preserve">I would like to extend </w:t>
                      </w:r>
                      <w:r w:rsidR="00367EAD" w:rsidRPr="00E20284">
                        <w:rPr>
                          <w:sz w:val="25"/>
                          <w:szCs w:val="25"/>
                        </w:rPr>
                        <w:t xml:space="preserve">our </w:t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>thanks</w:t>
                      </w:r>
                      <w:r w:rsidR="00367EAD" w:rsidRPr="00E20284">
                        <w:rPr>
                          <w:sz w:val="25"/>
                          <w:szCs w:val="25"/>
                        </w:rPr>
                        <w:t xml:space="preserve"> to Beechgrove</w:t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 xml:space="preserve"> sixth form</w:t>
                      </w:r>
                      <w:r w:rsidR="00367EAD" w:rsidRPr="00E20284">
                        <w:rPr>
                          <w:sz w:val="25"/>
                          <w:szCs w:val="25"/>
                        </w:rPr>
                        <w:t xml:space="preserve"> for coming in to school on Thursday to run the arts and crafts club. It was incredibly well attended with 28 children enjoying doing leaf rubbings. We </w:t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 xml:space="preserve">also </w:t>
                      </w:r>
                      <w:r w:rsidR="00367EAD" w:rsidRPr="00E20284">
                        <w:rPr>
                          <w:sz w:val="25"/>
                          <w:szCs w:val="25"/>
                        </w:rPr>
                        <w:t xml:space="preserve">wanted to let you know that Beechgrove have an </w:t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>open day on Saturday where all are welcome to find out more about their community.</w:t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ab/>
                        <w:t xml:space="preserve">            </w:t>
                      </w:r>
                      <w:r w:rsidR="00692BB6" w:rsidRPr="00E20284">
                        <w:rPr>
                          <w:b/>
                          <w:sz w:val="25"/>
                          <w:szCs w:val="25"/>
                        </w:rPr>
                        <w:t>Harvest Festival</w:t>
                      </w:r>
                      <w:r w:rsidRPr="00E20284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</w:r>
                      <w:r w:rsidRPr="00E20284">
                        <w:rPr>
                          <w:sz w:val="25"/>
                          <w:szCs w:val="25"/>
                        </w:rPr>
                        <w:tab/>
                        <w:t xml:space="preserve">    </w:t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 xml:space="preserve">  Our Harvest festival service is at 2.30pm on Tuesday at St Mary’s </w:t>
                      </w:r>
                      <w:r w:rsidR="00281506">
                        <w:rPr>
                          <w:sz w:val="25"/>
                          <w:szCs w:val="25"/>
                        </w:rPr>
                        <w:t xml:space="preserve">Church </w:t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>where the children will be presenting the work they have been doing about foods of the British Isles</w:t>
                      </w:r>
                      <w:r w:rsidR="00B507D4" w:rsidRPr="00E20284">
                        <w:rPr>
                          <w:sz w:val="25"/>
                          <w:szCs w:val="25"/>
                        </w:rPr>
                        <w:t>. All are</w:t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 xml:space="preserve"> invited to come an</w:t>
                      </w:r>
                      <w:r w:rsidR="00B507D4" w:rsidRPr="00E20284">
                        <w:rPr>
                          <w:sz w:val="25"/>
                          <w:szCs w:val="25"/>
                        </w:rPr>
                        <w:t>d</w:t>
                      </w:r>
                      <w:r w:rsidR="00DC0FFA" w:rsidRPr="00E20284">
                        <w:rPr>
                          <w:sz w:val="25"/>
                          <w:szCs w:val="25"/>
                        </w:rPr>
                        <w:t xml:space="preserve"> celebrate with us</w:t>
                      </w:r>
                      <w:r w:rsidR="00692BB6" w:rsidRPr="00E20284">
                        <w:rPr>
                          <w:sz w:val="25"/>
                          <w:szCs w:val="25"/>
                        </w:rPr>
                        <w:t>. As we heard from the food bank at an assembly in the week</w:t>
                      </w:r>
                      <w:r w:rsidR="00281506">
                        <w:rPr>
                          <w:sz w:val="25"/>
                          <w:szCs w:val="25"/>
                        </w:rPr>
                        <w:t>,</w:t>
                      </w:r>
                      <w:r w:rsidR="00692BB6" w:rsidRPr="00E20284">
                        <w:rPr>
                          <w:sz w:val="25"/>
                          <w:szCs w:val="25"/>
                        </w:rPr>
                        <w:t xml:space="preserve"> there is a great need for donations</w:t>
                      </w:r>
                      <w:r w:rsidR="00B507D4" w:rsidRPr="00E20284">
                        <w:rPr>
                          <w:sz w:val="25"/>
                          <w:szCs w:val="25"/>
                        </w:rPr>
                        <w:t xml:space="preserve">, so please give </w:t>
                      </w:r>
                      <w:r w:rsidR="00692BB6" w:rsidRPr="00E20284">
                        <w:rPr>
                          <w:sz w:val="25"/>
                          <w:szCs w:val="25"/>
                        </w:rPr>
                        <w:t>anything you can spare. Please bring any donations into school on Tuesday</w:t>
                      </w:r>
                      <w:r w:rsidR="00B507D4" w:rsidRPr="00E20284">
                        <w:rPr>
                          <w:sz w:val="25"/>
                          <w:szCs w:val="25"/>
                        </w:rPr>
                        <w:t xml:space="preserve"> morning and the food bank will collect the following day</w:t>
                      </w:r>
                      <w:r w:rsidR="00692BB6" w:rsidRPr="00E20284">
                        <w:rPr>
                          <w:sz w:val="25"/>
                          <w:szCs w:val="25"/>
                        </w:rPr>
                        <w:t>.</w:t>
                      </w:r>
                      <w:r w:rsidR="00B507D4" w:rsidRPr="00E20284">
                        <w:rPr>
                          <w:sz w:val="25"/>
                          <w:szCs w:val="25"/>
                        </w:rPr>
                        <w:t xml:space="preserve">    </w:t>
                      </w:r>
                      <w:r w:rsidR="00B507D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507D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507D4" w:rsidRPr="00E20284">
                        <w:rPr>
                          <w:sz w:val="25"/>
                          <w:szCs w:val="25"/>
                        </w:rPr>
                        <w:tab/>
                        <w:t xml:space="preserve">       </w:t>
                      </w:r>
                      <w:r w:rsidR="00E20284">
                        <w:rPr>
                          <w:sz w:val="25"/>
                          <w:szCs w:val="25"/>
                        </w:rPr>
                        <w:t xml:space="preserve">               </w:t>
                      </w:r>
                      <w:r w:rsidR="00B507D4" w:rsidRPr="00E20284">
                        <w:rPr>
                          <w:b/>
                          <w:sz w:val="25"/>
                          <w:szCs w:val="25"/>
                        </w:rPr>
                        <w:t xml:space="preserve">Library  </w:t>
                      </w:r>
                      <w:r w:rsidR="00B507D4" w:rsidRPr="00E20284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="00B507D4" w:rsidRPr="00E20284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="00B507D4" w:rsidRPr="00E20284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="00B507D4" w:rsidRPr="00E20284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="00B507D4" w:rsidRPr="00E20284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="00B507D4" w:rsidRPr="00E20284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="00B507D4" w:rsidRPr="00E20284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="00B507D4" w:rsidRPr="00E20284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="00B507D4" w:rsidRPr="00E20284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="00B507D4" w:rsidRPr="00E20284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="00B507D4" w:rsidRPr="00E20284">
                        <w:rPr>
                          <w:b/>
                          <w:sz w:val="25"/>
                          <w:szCs w:val="25"/>
                        </w:rPr>
                        <w:tab/>
                      </w:r>
                      <w:r w:rsidR="00B507D4" w:rsidRPr="00E20284">
                        <w:rPr>
                          <w:b/>
                          <w:sz w:val="25"/>
                          <w:szCs w:val="25"/>
                        </w:rPr>
                        <w:tab/>
                        <w:t xml:space="preserve">              </w:t>
                      </w:r>
                      <w:r w:rsidR="00B507D4" w:rsidRPr="00E20284">
                        <w:rPr>
                          <w:sz w:val="25"/>
                          <w:szCs w:val="25"/>
                        </w:rPr>
                        <w:t>As we mentioned last week we are swapping the school library and the office so the children will have easier access to books and in a much nicer space. We have decided</w:t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 xml:space="preserve"> to</w:t>
                      </w:r>
                      <w:r w:rsidR="00B507D4" w:rsidRPr="00E20284">
                        <w:rPr>
                          <w:sz w:val="25"/>
                          <w:szCs w:val="25"/>
                        </w:rPr>
                        <w:t xml:space="preserve"> involve the children and will create a chain to pass the books from upstairs down to the </w:t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>cabin. We could do with some assistance; firstly to move down shelving on Friday morning and then to help organise books in week commencing 2</w:t>
                      </w:r>
                      <w:r w:rsidR="00B92BFB" w:rsidRPr="00E20284">
                        <w:rPr>
                          <w:sz w:val="25"/>
                          <w:szCs w:val="25"/>
                          <w:vertAlign w:val="superscript"/>
                        </w:rPr>
                        <w:t>nd</w:t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 xml:space="preserve"> October. If </w:t>
                      </w:r>
                      <w:r w:rsidR="00281506">
                        <w:rPr>
                          <w:sz w:val="25"/>
                          <w:szCs w:val="25"/>
                        </w:rPr>
                        <w:t>there are any willing volunteers</w:t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 xml:space="preserve"> please</w:t>
                      </w:r>
                      <w:r w:rsidR="00281506">
                        <w:rPr>
                          <w:sz w:val="25"/>
                          <w:szCs w:val="25"/>
                        </w:rPr>
                        <w:t xml:space="preserve"> could you</w:t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 xml:space="preserve"> speak to </w:t>
                      </w:r>
                      <w:proofErr w:type="gramStart"/>
                      <w:r w:rsidR="00B92BFB" w:rsidRPr="00E20284">
                        <w:rPr>
                          <w:sz w:val="25"/>
                          <w:szCs w:val="25"/>
                        </w:rPr>
                        <w:t>Heather.</w:t>
                      </w:r>
                      <w:proofErr w:type="gramEnd"/>
                      <w:r w:rsidR="00B92BFB" w:rsidRPr="00E20284">
                        <w:rPr>
                          <w:sz w:val="25"/>
                          <w:szCs w:val="25"/>
                        </w:rPr>
                        <w:t xml:space="preserve">            </w:t>
                      </w:r>
                      <w:r w:rsidR="00E20284">
                        <w:rPr>
                          <w:sz w:val="25"/>
                          <w:szCs w:val="25"/>
                        </w:rPr>
                        <w:t xml:space="preserve">                 </w:t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B92BFB" w:rsidRPr="00E20284">
                        <w:rPr>
                          <w:b/>
                          <w:sz w:val="25"/>
                          <w:szCs w:val="25"/>
                        </w:rPr>
                        <w:t>School Council and House Captains</w:t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 xml:space="preserve">  </w:t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  <w:t xml:space="preserve">  We have held elections in school this week and we are pleased to announce the following.               Our House captains are Ryan, Nusrat and Libby.            </w:t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B92BFB" w:rsidRPr="00E20284">
                        <w:rPr>
                          <w:sz w:val="25"/>
                          <w:szCs w:val="25"/>
                        </w:rPr>
                        <w:tab/>
                        <w:t xml:space="preserve">           School c</w:t>
                      </w:r>
                      <w:r w:rsidR="00172733">
                        <w:rPr>
                          <w:sz w:val="25"/>
                          <w:szCs w:val="25"/>
                        </w:rPr>
                        <w:t>ouncil are as follows; Year</w:t>
                      </w:r>
                      <w:r w:rsidR="00811E5D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172733">
                        <w:rPr>
                          <w:sz w:val="25"/>
                          <w:szCs w:val="25"/>
                        </w:rPr>
                        <w:t>1</w:t>
                      </w:r>
                      <w:r w:rsidR="00811E5D">
                        <w:rPr>
                          <w:sz w:val="25"/>
                          <w:szCs w:val="25"/>
                        </w:rPr>
                        <w:t xml:space="preserve"> - </w:t>
                      </w:r>
                      <w:r w:rsidR="003C72BD">
                        <w:rPr>
                          <w:sz w:val="25"/>
                          <w:szCs w:val="25"/>
                        </w:rPr>
                        <w:t>Logan</w:t>
                      </w:r>
                      <w:r w:rsidR="00172733">
                        <w:rPr>
                          <w:sz w:val="25"/>
                          <w:szCs w:val="25"/>
                        </w:rPr>
                        <w:t xml:space="preserve">  , Year 2 – Blake, Year 3 – Riley, Year 4 – Amber, Year </w:t>
                      </w:r>
                      <w:r w:rsidR="00281506">
                        <w:rPr>
                          <w:sz w:val="25"/>
                          <w:szCs w:val="25"/>
                        </w:rPr>
                        <w:t xml:space="preserve">5 – </w:t>
                      </w:r>
                      <w:proofErr w:type="spellStart"/>
                      <w:r w:rsidR="00281506">
                        <w:rPr>
                          <w:sz w:val="25"/>
                          <w:szCs w:val="25"/>
                        </w:rPr>
                        <w:t>Emme</w:t>
                      </w:r>
                      <w:proofErr w:type="spellEnd"/>
                      <w:r w:rsidR="00281506">
                        <w:rPr>
                          <w:sz w:val="25"/>
                          <w:szCs w:val="25"/>
                        </w:rPr>
                        <w:t xml:space="preserve">.                    </w:t>
                      </w:r>
                      <w:bookmarkStart w:id="1" w:name="_GoBack"/>
                      <w:bookmarkEnd w:id="1"/>
                      <w:r w:rsidR="00E20284" w:rsidRPr="00E20284">
                        <w:rPr>
                          <w:sz w:val="25"/>
                          <w:szCs w:val="25"/>
                        </w:rPr>
                        <w:t xml:space="preserve">                    </w:t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  <w:t xml:space="preserve">    </w:t>
                      </w:r>
                      <w:r w:rsidR="00172733">
                        <w:rPr>
                          <w:sz w:val="25"/>
                          <w:szCs w:val="25"/>
                        </w:rPr>
                        <w:t xml:space="preserve">                                      </w:t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E20284" w:rsidRPr="00E20284">
                        <w:rPr>
                          <w:b/>
                          <w:sz w:val="25"/>
                          <w:szCs w:val="25"/>
                        </w:rPr>
                        <w:t>Dolphins Youth Club</w:t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 xml:space="preserve">     </w:t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</w:r>
                      <w:r w:rsidR="00E20284" w:rsidRPr="00E20284">
                        <w:rPr>
                          <w:sz w:val="25"/>
                          <w:szCs w:val="25"/>
                        </w:rPr>
                        <w:tab/>
                        <w:t xml:space="preserve">            Just a reminder that Dolphins youth club is on at the village hall on Friday evening – a great social get together for those aged 5 to 11.</w:t>
                      </w:r>
                    </w:p>
                  </w:txbxContent>
                </v:textbox>
              </v:shape>
            </w:pict>
          </mc:Fallback>
        </mc:AlternateContent>
      </w:r>
    </w:p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tbl>
      <w:tblPr>
        <w:tblStyle w:val="TableGrid"/>
        <w:tblpPr w:leftFromText="180" w:rightFromText="180" w:vertAnchor="text" w:horzAnchor="margin" w:tblpXSpec="center" w:tblpY="4741"/>
        <w:tblW w:w="10598" w:type="dxa"/>
        <w:tblLook w:val="04A0" w:firstRow="1" w:lastRow="0" w:firstColumn="1" w:lastColumn="0" w:noHBand="0" w:noVBand="1"/>
      </w:tblPr>
      <w:tblGrid>
        <w:gridCol w:w="1293"/>
        <w:gridCol w:w="942"/>
        <w:gridCol w:w="8363"/>
      </w:tblGrid>
      <w:tr w:rsidR="00096F34" w:rsidRPr="00E0044B" w:rsidTr="00E20284">
        <w:trPr>
          <w:trHeight w:val="410"/>
        </w:trPr>
        <w:tc>
          <w:tcPr>
            <w:tcW w:w="10598" w:type="dxa"/>
            <w:gridSpan w:val="3"/>
          </w:tcPr>
          <w:p w:rsidR="00096F34" w:rsidRPr="00E0044B" w:rsidRDefault="00096F34" w:rsidP="00E20284">
            <w:pPr>
              <w:jc w:val="center"/>
              <w:rPr>
                <w:sz w:val="28"/>
              </w:rPr>
            </w:pPr>
            <w:r w:rsidRPr="00E0044B">
              <w:rPr>
                <w:sz w:val="28"/>
              </w:rPr>
              <w:t>Dates for the diary</w:t>
            </w:r>
          </w:p>
        </w:tc>
      </w:tr>
      <w:tr w:rsidR="00096F34" w:rsidRPr="001E5BB4" w:rsidTr="00E20284">
        <w:trPr>
          <w:trHeight w:val="389"/>
        </w:trPr>
        <w:tc>
          <w:tcPr>
            <w:tcW w:w="1293" w:type="dxa"/>
          </w:tcPr>
          <w:p w:rsidR="00096F34" w:rsidRPr="001E5BB4" w:rsidRDefault="00096F34" w:rsidP="00E20284">
            <w:pPr>
              <w:rPr>
                <w:sz w:val="24"/>
              </w:rPr>
            </w:pPr>
            <w:r w:rsidRPr="001E5BB4">
              <w:rPr>
                <w:sz w:val="24"/>
              </w:rPr>
              <w:t>Month</w:t>
            </w:r>
          </w:p>
        </w:tc>
        <w:tc>
          <w:tcPr>
            <w:tcW w:w="942" w:type="dxa"/>
          </w:tcPr>
          <w:p w:rsidR="00096F34" w:rsidRPr="001E5BB4" w:rsidRDefault="00096F34" w:rsidP="00E20284">
            <w:pPr>
              <w:rPr>
                <w:sz w:val="24"/>
              </w:rPr>
            </w:pPr>
            <w:r w:rsidRPr="001E5BB4">
              <w:rPr>
                <w:sz w:val="24"/>
              </w:rPr>
              <w:t>Date</w:t>
            </w:r>
          </w:p>
        </w:tc>
        <w:tc>
          <w:tcPr>
            <w:tcW w:w="8363" w:type="dxa"/>
          </w:tcPr>
          <w:p w:rsidR="00096F34" w:rsidRPr="001E5BB4" w:rsidRDefault="00096F34" w:rsidP="00E20284">
            <w:pPr>
              <w:rPr>
                <w:sz w:val="24"/>
              </w:rPr>
            </w:pPr>
            <w:r w:rsidRPr="001E5BB4">
              <w:rPr>
                <w:sz w:val="24"/>
              </w:rPr>
              <w:t>Event</w:t>
            </w:r>
          </w:p>
        </w:tc>
      </w:tr>
      <w:tr w:rsidR="00096F34" w:rsidTr="00E20284">
        <w:trPr>
          <w:trHeight w:val="389"/>
        </w:trPr>
        <w:tc>
          <w:tcPr>
            <w:tcW w:w="1293" w:type="dxa"/>
            <w:vMerge w:val="restart"/>
          </w:tcPr>
          <w:p w:rsidR="00096F34" w:rsidRDefault="00B507D4" w:rsidP="00E20284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  <w:p w:rsidR="00B507D4" w:rsidRPr="001E5BB4" w:rsidRDefault="00B507D4" w:rsidP="00E20284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942" w:type="dxa"/>
          </w:tcPr>
          <w:p w:rsidR="00096F34" w:rsidRPr="000D0C27" w:rsidRDefault="00096F34" w:rsidP="00E20284">
            <w:r w:rsidRPr="000D0C27">
              <w:t>26th</w:t>
            </w:r>
          </w:p>
        </w:tc>
        <w:tc>
          <w:tcPr>
            <w:tcW w:w="8363" w:type="dxa"/>
          </w:tcPr>
          <w:p w:rsidR="00096F34" w:rsidRDefault="00096F34" w:rsidP="00E20284">
            <w:r w:rsidRPr="000D0C27">
              <w:t>Harvest Festival 2.30pm</w:t>
            </w:r>
            <w:r>
              <w:t>. All are welcome. Donations will go to Aylesham food bank.</w:t>
            </w:r>
          </w:p>
        </w:tc>
      </w:tr>
      <w:tr w:rsidR="00096F34" w:rsidRPr="000D0C27" w:rsidTr="00E20284">
        <w:trPr>
          <w:trHeight w:val="389"/>
        </w:trPr>
        <w:tc>
          <w:tcPr>
            <w:tcW w:w="1293" w:type="dxa"/>
            <w:vMerge/>
          </w:tcPr>
          <w:p w:rsidR="00096F34" w:rsidRPr="001E5BB4" w:rsidRDefault="00096F34" w:rsidP="00E20284">
            <w:pPr>
              <w:rPr>
                <w:sz w:val="24"/>
              </w:rPr>
            </w:pPr>
          </w:p>
        </w:tc>
        <w:tc>
          <w:tcPr>
            <w:tcW w:w="942" w:type="dxa"/>
          </w:tcPr>
          <w:p w:rsidR="00096F34" w:rsidRPr="000D0C27" w:rsidRDefault="00096F34" w:rsidP="00E20284">
            <w:r>
              <w:t>6</w:t>
            </w:r>
            <w:r w:rsidRPr="00EB47AB">
              <w:rPr>
                <w:vertAlign w:val="superscript"/>
              </w:rPr>
              <w:t>th</w:t>
            </w:r>
            <w:r w:rsidR="00EB47AB">
              <w:t xml:space="preserve"> Oct</w:t>
            </w:r>
          </w:p>
        </w:tc>
        <w:tc>
          <w:tcPr>
            <w:tcW w:w="8363" w:type="dxa"/>
          </w:tcPr>
          <w:p w:rsidR="00096F34" w:rsidRPr="000D0C27" w:rsidRDefault="00096F34" w:rsidP="00E20284">
            <w:r>
              <w:t>Macmillan coffee morning</w:t>
            </w:r>
            <w:r w:rsidR="00EB47AB">
              <w:t xml:space="preserve"> (Not 29</w:t>
            </w:r>
            <w:r w:rsidR="00EB47AB" w:rsidRPr="00EB47AB">
              <w:rPr>
                <w:vertAlign w:val="superscript"/>
              </w:rPr>
              <w:t>th</w:t>
            </w:r>
            <w:r w:rsidR="00EB47AB">
              <w:t xml:space="preserve"> )</w:t>
            </w:r>
          </w:p>
        </w:tc>
      </w:tr>
      <w:tr w:rsidR="00096F34" w:rsidRPr="001E5BB4" w:rsidTr="00E20284">
        <w:trPr>
          <w:trHeight w:val="389"/>
        </w:trPr>
        <w:tc>
          <w:tcPr>
            <w:tcW w:w="1293" w:type="dxa"/>
            <w:vMerge/>
          </w:tcPr>
          <w:p w:rsidR="00096F34" w:rsidRPr="001E5BB4" w:rsidRDefault="00096F34" w:rsidP="00E20284">
            <w:pPr>
              <w:rPr>
                <w:sz w:val="24"/>
              </w:rPr>
            </w:pPr>
          </w:p>
        </w:tc>
        <w:tc>
          <w:tcPr>
            <w:tcW w:w="942" w:type="dxa"/>
          </w:tcPr>
          <w:p w:rsidR="00096F34" w:rsidRPr="001E5BB4" w:rsidRDefault="00096F34" w:rsidP="00E20284">
            <w:pPr>
              <w:rPr>
                <w:sz w:val="24"/>
              </w:rPr>
            </w:pPr>
            <w:r>
              <w:rPr>
                <w:sz w:val="24"/>
              </w:rPr>
              <w:t>11th</w:t>
            </w:r>
          </w:p>
        </w:tc>
        <w:tc>
          <w:tcPr>
            <w:tcW w:w="8363" w:type="dxa"/>
          </w:tcPr>
          <w:p w:rsidR="00096F34" w:rsidRPr="001E5BB4" w:rsidRDefault="00096F34" w:rsidP="00E20284">
            <w:pPr>
              <w:rPr>
                <w:sz w:val="24"/>
              </w:rPr>
            </w:pPr>
            <w:r>
              <w:rPr>
                <w:sz w:val="24"/>
              </w:rPr>
              <w:t>Parent consultations</w:t>
            </w:r>
          </w:p>
        </w:tc>
      </w:tr>
      <w:tr w:rsidR="00096F34" w:rsidRPr="001E5BB4" w:rsidTr="00E20284">
        <w:trPr>
          <w:trHeight w:val="389"/>
        </w:trPr>
        <w:tc>
          <w:tcPr>
            <w:tcW w:w="1293" w:type="dxa"/>
            <w:vMerge/>
          </w:tcPr>
          <w:p w:rsidR="00096F34" w:rsidRPr="001E5BB4" w:rsidRDefault="00096F34" w:rsidP="00E20284">
            <w:pPr>
              <w:rPr>
                <w:sz w:val="24"/>
              </w:rPr>
            </w:pPr>
          </w:p>
        </w:tc>
        <w:tc>
          <w:tcPr>
            <w:tcW w:w="942" w:type="dxa"/>
          </w:tcPr>
          <w:p w:rsidR="00096F34" w:rsidRPr="001E5BB4" w:rsidRDefault="00096F34" w:rsidP="00E20284">
            <w:pPr>
              <w:rPr>
                <w:sz w:val="24"/>
              </w:rPr>
            </w:pPr>
            <w:r>
              <w:rPr>
                <w:sz w:val="24"/>
              </w:rPr>
              <w:t>20th</w:t>
            </w:r>
          </w:p>
        </w:tc>
        <w:tc>
          <w:tcPr>
            <w:tcW w:w="8363" w:type="dxa"/>
          </w:tcPr>
          <w:p w:rsidR="00096F34" w:rsidRPr="001E5BB4" w:rsidRDefault="00096F34" w:rsidP="00E20284">
            <w:pPr>
              <w:rPr>
                <w:sz w:val="24"/>
              </w:rPr>
            </w:pPr>
            <w:r>
              <w:rPr>
                <w:sz w:val="24"/>
              </w:rPr>
              <w:t>End of term</w:t>
            </w:r>
          </w:p>
        </w:tc>
      </w:tr>
    </w:tbl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Default="001E5BB4" w:rsidP="001E5BB4"/>
    <w:p w:rsidR="001E5BB4" w:rsidRPr="001E5BB4" w:rsidRDefault="001E5BB4" w:rsidP="001E5BB4">
      <w:pPr>
        <w:tabs>
          <w:tab w:val="left" w:pos="3159"/>
        </w:tabs>
      </w:pPr>
      <w:r>
        <w:tab/>
      </w:r>
    </w:p>
    <w:p w:rsidR="00F860E3" w:rsidRPr="001E5BB4" w:rsidRDefault="00F860E3" w:rsidP="001E5BB4">
      <w:pPr>
        <w:tabs>
          <w:tab w:val="left" w:pos="3159"/>
        </w:tabs>
      </w:pPr>
    </w:p>
    <w:sectPr w:rsidR="00F860E3" w:rsidRPr="001E5BB4" w:rsidSect="001E5BB4">
      <w:pgSz w:w="11906" w:h="16838"/>
      <w:pgMar w:top="1440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662"/>
    <w:multiLevelType w:val="hybridMultilevel"/>
    <w:tmpl w:val="B5B699C8"/>
    <w:lvl w:ilvl="0" w:tplc="C9767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326D0"/>
    <w:multiLevelType w:val="hybridMultilevel"/>
    <w:tmpl w:val="702A88E6"/>
    <w:lvl w:ilvl="0" w:tplc="A32A083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0375013"/>
    <w:multiLevelType w:val="hybridMultilevel"/>
    <w:tmpl w:val="3B580AA4"/>
    <w:lvl w:ilvl="0" w:tplc="948E9338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5B"/>
    <w:rsid w:val="00096F34"/>
    <w:rsid w:val="000F660C"/>
    <w:rsid w:val="0010027A"/>
    <w:rsid w:val="00172733"/>
    <w:rsid w:val="001E5BB4"/>
    <w:rsid w:val="002249A4"/>
    <w:rsid w:val="00265C23"/>
    <w:rsid w:val="00281506"/>
    <w:rsid w:val="00367EAD"/>
    <w:rsid w:val="003A20C7"/>
    <w:rsid w:val="003C72BD"/>
    <w:rsid w:val="005A6B3B"/>
    <w:rsid w:val="005C2402"/>
    <w:rsid w:val="00600940"/>
    <w:rsid w:val="00692BB6"/>
    <w:rsid w:val="00705870"/>
    <w:rsid w:val="007A633D"/>
    <w:rsid w:val="00811E5D"/>
    <w:rsid w:val="00B4424F"/>
    <w:rsid w:val="00B507D4"/>
    <w:rsid w:val="00B92BFB"/>
    <w:rsid w:val="00BB3143"/>
    <w:rsid w:val="00D83E01"/>
    <w:rsid w:val="00D92C9C"/>
    <w:rsid w:val="00DC0FFA"/>
    <w:rsid w:val="00DE755B"/>
    <w:rsid w:val="00E0044B"/>
    <w:rsid w:val="00E20284"/>
    <w:rsid w:val="00EB47AB"/>
    <w:rsid w:val="00ED1E9C"/>
    <w:rsid w:val="00F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Nonington Primary School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Pryor</dc:creator>
  <cp:lastModifiedBy>Stuart Pryor</cp:lastModifiedBy>
  <cp:revision>2</cp:revision>
  <cp:lastPrinted>2017-09-22T08:59:00Z</cp:lastPrinted>
  <dcterms:created xsi:type="dcterms:W3CDTF">2017-09-23T06:27:00Z</dcterms:created>
  <dcterms:modified xsi:type="dcterms:W3CDTF">2017-09-23T06:27:00Z</dcterms:modified>
</cp:coreProperties>
</file>